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B6" w:rsidRDefault="00FA43B6" w:rsidP="00FA43B6">
      <w:pPr>
        <w:bidi/>
        <w:jc w:val="center"/>
        <w:rPr>
          <w:rFonts w:ascii="ALKATIP Basma Tom" w:hAnsi="ALKATIP Basma Tom" w:cs="ALKATIP Basma Tom" w:hint="eastAsia"/>
          <w:sz w:val="52"/>
          <w:szCs w:val="52"/>
        </w:rPr>
      </w:pPr>
      <w:r w:rsidRPr="00FA43B6">
        <w:rPr>
          <w:rFonts w:ascii="ALKATIP Basma Tom" w:hAnsi="ALKATIP Basma Tom" w:cs="ALKATIP Basma Tom" w:hint="cs"/>
          <w:sz w:val="52"/>
          <w:szCs w:val="52"/>
          <w:rtl/>
        </w:rPr>
        <w:t>مەملەكەت</w:t>
      </w:r>
      <w:r w:rsidRPr="00FA43B6">
        <w:rPr>
          <w:rFonts w:ascii="ALKATIP Basma Tom" w:hAnsi="ALKATIP Basma Tom" w:cs="ALKATIP Basma Tom"/>
          <w:sz w:val="52"/>
          <w:szCs w:val="52"/>
          <w:rtl/>
        </w:rPr>
        <w:t xml:space="preserve"> </w:t>
      </w:r>
      <w:r w:rsidRPr="00FA43B6">
        <w:rPr>
          <w:rFonts w:ascii="ALKATIP Basma Tom" w:hAnsi="ALKATIP Basma Tom" w:cs="ALKATIP Basma Tom" w:hint="cs"/>
          <w:sz w:val="52"/>
          <w:szCs w:val="52"/>
          <w:rtl/>
        </w:rPr>
        <w:t>تۋى</w:t>
      </w:r>
      <w:r w:rsidRPr="00FA43B6">
        <w:rPr>
          <w:rFonts w:ascii="ALKATIP Basma Tom" w:hAnsi="ALKATIP Basma Tom" w:cs="ALKATIP Basma Tom"/>
          <w:sz w:val="52"/>
          <w:szCs w:val="52"/>
          <w:rtl/>
        </w:rPr>
        <w:t xml:space="preserve"> </w:t>
      </w:r>
      <w:r w:rsidRPr="00FA43B6">
        <w:rPr>
          <w:rFonts w:ascii="ALKATIP Basma Tom" w:hAnsi="ALKATIP Basma Tom" w:cs="ALKATIP Basma Tom" w:hint="cs"/>
          <w:sz w:val="52"/>
          <w:szCs w:val="52"/>
          <w:rtl/>
        </w:rPr>
        <w:t>استىندا</w:t>
      </w:r>
      <w:r w:rsidRPr="00FA43B6">
        <w:rPr>
          <w:rFonts w:ascii="ALKATIP Basma Tom" w:hAnsi="ALKATIP Basma Tom" w:cs="ALKATIP Basma Tom"/>
          <w:sz w:val="52"/>
          <w:szCs w:val="52"/>
          <w:rtl/>
        </w:rPr>
        <w:t xml:space="preserve"> </w:t>
      </w:r>
      <w:r w:rsidRPr="00FA43B6">
        <w:rPr>
          <w:rFonts w:ascii="ALKATIP Basma Tom" w:hAnsi="ALKATIP Basma Tom" w:cs="ALKATIP Basma Tom" w:hint="cs"/>
          <w:sz w:val="52"/>
          <w:szCs w:val="52"/>
          <w:rtl/>
        </w:rPr>
        <w:t>ۇيلەنۋ</w:t>
      </w:r>
      <w:r w:rsidRPr="00FA43B6">
        <w:rPr>
          <w:rFonts w:ascii="ALKATIP Basma Tom" w:hAnsi="ALKATIP Basma Tom" w:cs="ALKATIP Basma Tom"/>
          <w:sz w:val="52"/>
          <w:szCs w:val="52"/>
          <w:rtl/>
        </w:rPr>
        <w:t xml:space="preserve"> </w:t>
      </w:r>
      <w:r w:rsidRPr="00FA43B6">
        <w:rPr>
          <w:rFonts w:ascii="ALKATIP Basma Tom" w:hAnsi="ALKATIP Basma Tom" w:cs="ALKATIP Basma Tom" w:hint="cs"/>
          <w:sz w:val="52"/>
          <w:szCs w:val="52"/>
          <w:rtl/>
        </w:rPr>
        <w:t>تويىن</w:t>
      </w:r>
      <w:r w:rsidRPr="00FA43B6">
        <w:rPr>
          <w:rFonts w:ascii="ALKATIP Basma Tom" w:hAnsi="ALKATIP Basma Tom" w:cs="ALKATIP Basma Tom"/>
          <w:sz w:val="52"/>
          <w:szCs w:val="52"/>
          <w:rtl/>
        </w:rPr>
        <w:t xml:space="preserve"> </w:t>
      </w:r>
      <w:r w:rsidRPr="00FA43B6">
        <w:rPr>
          <w:rFonts w:ascii="ALKATIP Basma Tom" w:hAnsi="ALKATIP Basma Tom" w:cs="ALKATIP Basma Tom" w:hint="cs"/>
          <w:sz w:val="52"/>
          <w:szCs w:val="52"/>
          <w:rtl/>
        </w:rPr>
        <w:t>وتكىزدى</w:t>
      </w:r>
    </w:p>
    <w:p w:rsidR="00FA43B6" w:rsidRPr="00FA43B6" w:rsidRDefault="00FA43B6" w:rsidP="00FA43B6">
      <w:pPr>
        <w:bidi/>
        <w:jc w:val="center"/>
        <w:rPr>
          <w:rFonts w:ascii="ALKATIP Basma Tom" w:hAnsi="ALKATIP Basma Tom" w:cs="ALKATIP Basma Tom" w:hint="eastAsia"/>
          <w:sz w:val="52"/>
          <w:szCs w:val="52"/>
        </w:rPr>
      </w:pPr>
    </w:p>
    <w:p w:rsidR="00FA43B6" w:rsidRPr="00FA43B6" w:rsidRDefault="00FA43B6" w:rsidP="00FA43B6">
      <w:pPr>
        <w:bidi/>
        <w:ind w:firstLineChars="100" w:firstLine="440"/>
        <w:rPr>
          <w:rFonts w:ascii="ALKATIP Basma Tom" w:hAnsi="ALKATIP Basma Tom" w:cs="ALKATIP Basma Tom"/>
          <w:sz w:val="44"/>
          <w:szCs w:val="44"/>
        </w:rPr>
      </w:pPr>
      <w:r w:rsidRPr="00FA43B6">
        <w:rPr>
          <w:rFonts w:ascii="ALKATIP Basma Tom" w:hAnsi="ALKATIP Basma Tom" w:cs="ALKATIP Basma Tom"/>
          <w:sz w:val="44"/>
          <w:szCs w:val="44"/>
          <w:rtl/>
        </w:rPr>
        <w:t>ءتىلشىمىز جۇماجان بەگزاتقان ۇلى،    ۇسىنىس ەتىلگەن ءتىلشى ساۋلەتقان مۇقتاربەك قىزى حابارلايدى. ءبىز تاڭ  سىزىلا اتقاندا، مەملەكەت تۋى استىندا وتكىزىلەتىن ءاليانىڭ ۇيلەنۋ تويىنا كۋا بولىپ،توي ەستەلىكتەرىن سۋرەتكە ءتۇسىرۋ ءۇشىن،</w:t>
      </w:r>
      <w:r>
        <w:rPr>
          <w:rFonts w:ascii="ALKATIP Basma Tom" w:hAnsi="ALKATIP Basma Tom" w:cs="ALKATIP Basma Tom" w:hint="eastAsia"/>
          <w:sz w:val="44"/>
          <w:szCs w:val="44"/>
        </w:rPr>
        <w:t xml:space="preserve"> </w:t>
      </w:r>
      <w:r w:rsidRPr="00FA43B6">
        <w:rPr>
          <w:rFonts w:ascii="ALKATIP Basma Tom" w:hAnsi="ALKATIP Basma Tom" w:cs="ALKATIP Basma Tom"/>
          <w:sz w:val="44"/>
          <w:szCs w:val="44"/>
          <w:rtl/>
        </w:rPr>
        <w:t>اۋداننان 40 كيلومەتر شالعاي قىستاققا اسىعىس جول الدىق.</w:t>
      </w:r>
    </w:p>
    <w:p w:rsidR="00FA43B6" w:rsidRPr="00FA43B6" w:rsidRDefault="00FA43B6" w:rsidP="00FA43B6">
      <w:pPr>
        <w:bidi/>
        <w:rPr>
          <w:rFonts w:ascii="ALKATIP Basma Tom" w:hAnsi="ALKATIP Basma Tom" w:cs="ALKATIP Basma Tom"/>
          <w:sz w:val="44"/>
          <w:szCs w:val="44"/>
        </w:rPr>
      </w:pPr>
      <w:r w:rsidRPr="00FA43B6">
        <w:rPr>
          <w:rFonts w:ascii="ALKATIP Basma Tom" w:hAnsi="ALKATIP Basma Tom" w:cs="ALKATIP Basma Tom"/>
          <w:sz w:val="44"/>
          <w:szCs w:val="44"/>
          <w:rtl/>
        </w:rPr>
        <w:t xml:space="preserve">ءبىز قوبىقسارى موڭعۇل اۆتونوميالى اۋدانى بوستوڭكە مال فەرماسى دەلۋىن قىستاعىنداعى مادەت بۇجاي ۇلىنىڭ وتباسىنا جەتكەنىمىزدە مادەت وتباسىنداعىلار ۇيلەنۋ توي سالتىن وتكىزۋ دايىندىعىمەن ابىگەر ەكەن. ءدال وسى كەزدە ءاليانىڭ تۋىستىق قاتىناس ورناتقان موڭعۇل تۋىسى ولزات مادەت وتباسىنا </w:t>
      </w:r>
      <w:r w:rsidRPr="00FA43B6">
        <w:rPr>
          <w:rFonts w:ascii="ALKATIP Basma Tom" w:hAnsi="ALKATIP Basma Tom" w:cs="ALKATIP Basma Tom"/>
          <w:sz w:val="44"/>
          <w:szCs w:val="44"/>
          <w:rtl/>
        </w:rPr>
        <w:lastRenderedPageBreak/>
        <w:t>بارىپ،ءاليانىڭ شاشىن ءورىپ،انالىق مەيىرىن    توگىپ، قىزىنىڭ قۋانىشىنا ورتاقتاسىپ جاتتى. جاس جۇبايلار توي كيىمدەرىن كيىپ، مەملەكەت تۋىن شىعارۋ سالتىنا قاتىناسقالى كەلگەندە تۋ شىعارۋعا جينالعان بۇقارا شاشۋ   شاشىپ قارسى الدى. جاس جۇبايلار قالىڭ كادر،بۇقارامەن بىرگە مەملەكەت ءانىن اسقاقتاتا شىرقادى. ەكى جاس مەملەكەت تۋى استىندا:  «پارتيانىڭ تاربيەلەگەن كادرى بولۋ تۇرعىسىنان قاشاندا پارتياعا دەگەن ابسوليۋتتى ادالدىعىمىزدى ساقتاپ،ۇلتتار ىنتىماعىن قورعاۋدىڭ، بەكەمدەۋدىڭ ۇلگىسى بولىپ،  قيىن كۇندەردە،  شۇعىلالى ساتتەردە دە بولسىن بىرگە بولامىز» دەپ سەرت بەرىپ، ەڭ قۋانىشتى ساتتەرىن قىستاقتاعى ءار ۇلت كادر، بۇقارامەن تەڭ  ءبولىستى. وسى ساتتە ءدۇيىم جۇرتتىڭ دۋ شاپالاق ءۇنى كوتەرىلدى.</w:t>
      </w:r>
    </w:p>
    <w:p w:rsidR="00FA43B6" w:rsidRPr="00FA43B6" w:rsidRDefault="00FA43B6" w:rsidP="00FA43B6">
      <w:pPr>
        <w:bidi/>
        <w:rPr>
          <w:rFonts w:ascii="ALKATIP Basma Tom" w:hAnsi="ALKATIP Basma Tom" w:cs="ALKATIP Basma Tom"/>
          <w:sz w:val="44"/>
          <w:szCs w:val="44"/>
        </w:rPr>
      </w:pPr>
      <w:r w:rsidRPr="00FA43B6">
        <w:rPr>
          <w:rFonts w:ascii="ALKATIP Basma Tom" w:hAnsi="ALKATIP Basma Tom" w:cs="ALKATIP Basma Tom"/>
          <w:sz w:val="44"/>
          <w:szCs w:val="44"/>
          <w:rtl/>
        </w:rPr>
        <w:lastRenderedPageBreak/>
        <w:t xml:space="preserve">تارباعاتاي ايماعى قوبىقسارى كاسىپتىك تەحنيكا مەكتەبىنەن «ۇعىسۋ،تيىمدىلىك جاساۋ، توعىستىرۋ» قيمىلى بويىنشا بوستوڭكە مال فەرماسى دەلۋىن قىستاعىنا تۇسكەن قىزمەت اترەتىنىڭ مۇشەسى ءاليا ماقسات قىزىنىڭ بيىل قىستاقتا تۇرعانىنا ەكىنشى جىلعا اياق باسقان ەدى. ول نەگىزگى ساتىنىڭ اۋىر جۇگىن ارقالاپ، جار قۇلاعى جاستىققا تيمەي، پارتيانىڭ جۇكتەگەن مىندەتىن بۇلجىتپاي ورىندادى. قىزمەتكە بەل شەشە كىرىسكەن ول ۇستەگى جىلى اۆتونوميالى رايوننىڭ «ۇعىسۋ، تيىمدىلىك جاساۋ، توعىستىرۋ» قيمىلى بويىنشا قىستاقتا تۇرۋ قىزمەتىن قورىتىندىلاۋ، ماداقتاۋ-سيلاۋ  ماجىلىسىندە قوبىقسارى اۋدانىنان ۇزدىك جەكە بولىپ ماراپاتتالسا، اۋدان جاعىنان ۇزدىك نەگىزگى ساتى ۇگىتشىسى بولىپ سيلاندى. سونىمەن بىرگە،«تارباعاتاي </w:t>
      </w:r>
      <w:r w:rsidRPr="00FA43B6">
        <w:rPr>
          <w:rFonts w:ascii="ALKATIP Basma Tom" w:hAnsi="ALKATIP Basma Tom" w:cs="ALKATIP Basma Tom"/>
          <w:sz w:val="44"/>
          <w:szCs w:val="44"/>
          <w:rtl/>
        </w:rPr>
        <w:lastRenderedPageBreak/>
        <w:t>گازەتى» مەكەمەسىنىڭ  ۇسىنىس ەتىلگەن ءتىلشىسى بولىپ،ۇزبەي حابار-ماقالا جولداپ كەلدى.  ءاليا حالىقتىڭ قالاۋلى    قىزى،ول  قيىنشىلىعى بار وتباسىلارىنا مەدەۋ بولىپ،ءتۇرلى جاقتان كومەكتەسىپ، جول كورسەتىپ، ءار ۇلت حالقىنىڭ القاۋىنا بولەندى. بۇگىنگى شاتتىققا تولعان تاماشا تويدا دا ول جاس وسپىرىمدەرگە ساۋعا ۇسىندى.</w:t>
      </w:r>
    </w:p>
    <w:p w:rsidR="00FA43B6" w:rsidRPr="00FA43B6" w:rsidRDefault="00FA43B6" w:rsidP="00FA43B6">
      <w:pPr>
        <w:bidi/>
        <w:rPr>
          <w:rFonts w:ascii="ALKATIP Basma Tom" w:hAnsi="ALKATIP Basma Tom" w:cs="ALKATIP Basma Tom"/>
          <w:sz w:val="44"/>
          <w:szCs w:val="44"/>
        </w:rPr>
      </w:pPr>
      <w:r w:rsidRPr="00FA43B6">
        <w:rPr>
          <w:rFonts w:ascii="ALKATIP Basma Tom" w:hAnsi="ALKATIP Basma Tom" w:cs="ALKATIP Basma Tom"/>
          <w:sz w:val="44"/>
          <w:szCs w:val="44"/>
          <w:rtl/>
        </w:rPr>
        <w:t xml:space="preserve">جولداسى التاي ايماعى بۋىرشىن اۋدانىندا قىزمەت ىستەسە، ۇكىلى قىز تارباعاتاي ايماعى قوبىقسارى كاسىپتىك تەحنيكا مەكتەبىنىڭ    وقىتۋشىسى ەدى. ەكى جاس ەكى ايماقتا جۇرسە دە  پارتيانىڭ جۇكتەگەن مىندەتىن ەشقاشان ەستەرىنەن شىعارماي، حالىق ءۇشىن تەر توگىپ،ۇيلەنۋ تويلارىن نەشە رەت كەشەۋىلدەتكەن ەدى. وسى جولى ولار مەملەكەت تۋى استىندا تۋىسى ولزات، مادەت وتباسىنداعىلار </w:t>
      </w:r>
      <w:r w:rsidRPr="00FA43B6">
        <w:rPr>
          <w:rFonts w:ascii="ALKATIP Basma Tom" w:hAnsi="ALKATIP Basma Tom" w:cs="ALKATIP Basma Tom"/>
          <w:sz w:val="44"/>
          <w:szCs w:val="44"/>
          <w:rtl/>
        </w:rPr>
        <w:lastRenderedPageBreak/>
        <w:t>جانە قىستاقتاعى كادر،بۇقارامەن بىرگە تىڭ تىرلىككە قادام باستى.</w:t>
      </w:r>
    </w:p>
    <w:p w:rsidR="00FA43B6" w:rsidRPr="00FA43B6" w:rsidRDefault="00FA43B6" w:rsidP="00FA43B6">
      <w:pPr>
        <w:bidi/>
        <w:rPr>
          <w:rFonts w:ascii="ALKATIP Basma Tom" w:hAnsi="ALKATIP Basma Tom" w:cs="ALKATIP Basma Tom"/>
          <w:sz w:val="44"/>
          <w:szCs w:val="44"/>
        </w:rPr>
      </w:pPr>
      <w:r w:rsidRPr="00FA43B6">
        <w:rPr>
          <w:rFonts w:ascii="ALKATIP Basma Tom" w:hAnsi="ALKATIP Basma Tom" w:cs="ALKATIP Basma Tom"/>
          <w:sz w:val="44"/>
          <w:szCs w:val="44"/>
          <w:rtl/>
        </w:rPr>
        <w:t xml:space="preserve">  بۇگىنگى قۋانىشتىڭ باسى-قاسىندا جۇرگەن قىستاق تۇرعىنى مارجان (موڭعۇل) ءالياعا ءوز قولىمەن تىككەن موڭعۇل حالقىنىڭ ۇلتتىق كيىمىن ۇسىنىپ،ەكى جاسقا باقىت تىلەپ بىلاي دەدى: «ءاليا قىزىمىز قىستاقتىڭ جۇمىسىن   ايتارلىقتاي ىستەدى،حالىق بۇقاراسىنا ىقىلاسى تەرەڭ،  بۇگىن ءار ۇلت بۇقاراسى كەلىپ قاتىناسقان  ءدۇبىرلى توي بولدى،بۇدان كەيىنگى جاستارعا تاماشا ۇلگى كورسەتتى،قىزىمىزدىڭ قىزمەتى تابىستى،وتباسى باقىتتى بولسىن، بارعان جەرىندە باقىتتى بولىپ،     وتباسىنا قۇت ۇيالاسىن».</w:t>
      </w:r>
    </w:p>
    <w:p w:rsidR="00FA43B6" w:rsidRPr="00FA43B6" w:rsidRDefault="00FA43B6" w:rsidP="00FA43B6">
      <w:pPr>
        <w:bidi/>
        <w:rPr>
          <w:rFonts w:ascii="ALKATIP Basma Tom" w:hAnsi="ALKATIP Basma Tom" w:cs="ALKATIP Basma Tom"/>
          <w:sz w:val="44"/>
          <w:szCs w:val="44"/>
        </w:rPr>
      </w:pPr>
      <w:r w:rsidRPr="00FA43B6">
        <w:rPr>
          <w:rFonts w:ascii="ALKATIP Basma Tom" w:hAnsi="ALKATIP Basma Tom" w:cs="ALKATIP Basma Tom"/>
          <w:sz w:val="44"/>
          <w:szCs w:val="44"/>
          <w:rtl/>
        </w:rPr>
        <w:t xml:space="preserve">قيمىل سوڭىندا،اۋداندىق ۋلانمۋچير    ويىن -ساۋىق ۇيىرمەسىندەگى ونەرپازدار تاماشا كونسەرت نومىرلەرىن </w:t>
      </w:r>
      <w:r w:rsidRPr="00FA43B6">
        <w:rPr>
          <w:rFonts w:ascii="ALKATIP Basma Tom" w:hAnsi="ALKATIP Basma Tom" w:cs="ALKATIP Basma Tom"/>
          <w:sz w:val="44"/>
          <w:szCs w:val="44"/>
          <w:rtl/>
        </w:rPr>
        <w:lastRenderedPageBreak/>
        <w:t>قويىپ،ءار ۇلت حالقىن ءان- كۇيمەن سۋسىنداتىپ،توي  دۋمانىن  اسىردى.</w:t>
      </w:r>
    </w:p>
    <w:p w:rsidR="001E2870" w:rsidRPr="00FA43B6" w:rsidRDefault="00FA43B6" w:rsidP="00FA43B6">
      <w:pPr>
        <w:bidi/>
        <w:rPr>
          <w:rFonts w:ascii="ALKATIP Basma Tom" w:hAnsi="ALKATIP Basma Tom" w:cs="ALKATIP Basma Tom"/>
          <w:sz w:val="44"/>
          <w:szCs w:val="44"/>
        </w:rPr>
      </w:pPr>
      <w:r w:rsidRPr="00FA43B6">
        <w:rPr>
          <w:rFonts w:ascii="ALKATIP Basma Tom" w:hAnsi="ALKATIP Basma Tom" w:cs="ALKATIP Basma Tom"/>
          <w:sz w:val="44"/>
          <w:szCs w:val="44"/>
          <w:rtl/>
        </w:rPr>
        <w:t>سۋرەتتە: مەملەكەت تۋى استىنداعى تورقالى توي.</w:t>
      </w:r>
    </w:p>
    <w:sectPr w:rsidR="001E2870" w:rsidRPr="00FA43B6" w:rsidSect="001E28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KATIP Basma Tom">
    <w:panose1 w:val="02000000000000000000"/>
    <w:charset w:val="00"/>
    <w:family w:val="auto"/>
    <w:pitch w:val="variable"/>
    <w:sig w:usb0="80002003" w:usb1="A0010458"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43B6"/>
    <w:rsid w:val="001E2870"/>
    <w:rsid w:val="00FA43B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2019-02-27T11:02:00Z</dcterms:created>
  <dcterms:modified xsi:type="dcterms:W3CDTF">2019-02-27T11:05:00Z</dcterms:modified>
</cp:coreProperties>
</file>