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5C" w:rsidRDefault="00DA3C5C" w:rsidP="00DA3C5C">
      <w:pPr>
        <w:widowControl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6D326A">
        <w:rPr>
          <w:rFonts w:ascii="黑体" w:eastAsia="黑体" w:hAnsi="黑体" w:cs="宋体" w:hint="eastAsia"/>
          <w:kern w:val="0"/>
          <w:sz w:val="36"/>
          <w:szCs w:val="36"/>
        </w:rPr>
        <w:t>附件</w:t>
      </w:r>
      <w:r>
        <w:rPr>
          <w:rFonts w:ascii="黑体" w:eastAsia="黑体" w:hAnsi="黑体" w:cs="宋体" w:hint="eastAsia"/>
          <w:kern w:val="0"/>
          <w:sz w:val="36"/>
          <w:szCs w:val="36"/>
        </w:rPr>
        <w:t>3</w:t>
      </w:r>
    </w:p>
    <w:p w:rsidR="00DA3C5C" w:rsidRPr="00495712" w:rsidRDefault="00DA3C5C" w:rsidP="00DA3C5C">
      <w:pPr>
        <w:widowControl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495712">
        <w:rPr>
          <w:rFonts w:ascii="方正小标宋简体" w:eastAsia="方正小标宋简体" w:hAnsi="黑体" w:cs="宋体" w:hint="eastAsia"/>
          <w:kern w:val="0"/>
          <w:sz w:val="36"/>
          <w:szCs w:val="36"/>
        </w:rPr>
        <w:t>兵团定点发热留观医院</w:t>
      </w:r>
      <w:r w:rsidR="00636115">
        <w:rPr>
          <w:rFonts w:ascii="方正小标宋简体" w:eastAsia="方正小标宋简体" w:hAnsi="黑体" w:cs="宋体" w:hint="eastAsia"/>
          <w:kern w:val="0"/>
          <w:sz w:val="36"/>
          <w:szCs w:val="36"/>
        </w:rPr>
        <w:t>列表</w:t>
      </w:r>
      <w:bookmarkStart w:id="0" w:name="_GoBack"/>
      <w:bookmarkEnd w:id="0"/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6"/>
        <w:gridCol w:w="1020"/>
        <w:gridCol w:w="1750"/>
        <w:gridCol w:w="2551"/>
        <w:gridCol w:w="992"/>
        <w:gridCol w:w="2127"/>
        <w:gridCol w:w="1701"/>
        <w:gridCol w:w="1701"/>
        <w:gridCol w:w="2126"/>
      </w:tblGrid>
      <w:tr w:rsidR="00DA3C5C" w:rsidRPr="006D326A" w:rsidTr="008228AA">
        <w:trPr>
          <w:trHeight w:val="7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Default="00DA3C5C" w:rsidP="008228AA">
            <w:pPr>
              <w:jc w:val="center"/>
              <w:rPr>
                <w:rFonts w:ascii="黑体" w:eastAsia="黑体" w:hAnsi="黑体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</w:rPr>
              <w:t>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kern w:val="0"/>
                <w:sz w:val="22"/>
              </w:rPr>
              <w:t>机构名称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机构地址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Pr="006D326A" w:rsidRDefault="00DA3C5C" w:rsidP="008228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留观病房数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咨询热线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书记姓名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（电话）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院长姓名</w:t>
            </w:r>
            <w:r w:rsidRPr="006D326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（电话）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部门负责人</w:t>
            </w:r>
            <w:r w:rsidRPr="006D326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（电话）</w:t>
            </w:r>
          </w:p>
        </w:tc>
      </w:tr>
      <w:tr w:rsidR="00DA3C5C" w:rsidRPr="006D326A" w:rsidTr="008228AA">
        <w:trPr>
          <w:trHeight w:val="7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Default="00DA3C5C" w:rsidP="008228AA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第二师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兵团第二师焉耆医院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新疆焉耆县永宁镇永兴路2号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0996-6032212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张戈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18999610510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张锋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13930895288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向梅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18999611796</w:t>
            </w:r>
          </w:p>
        </w:tc>
      </w:tr>
      <w:tr w:rsidR="00DA3C5C" w:rsidRPr="006D326A" w:rsidTr="008228AA">
        <w:trPr>
          <w:trHeight w:val="7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Default="00DA3C5C" w:rsidP="008228AA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第三师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兵团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第三师图木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舒克市人民医院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新疆图木舒克市前海东街13号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17690117882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尹颜新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13909981117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尹颜新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13909981117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马兰花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15894001188</w:t>
            </w:r>
          </w:p>
        </w:tc>
      </w:tr>
      <w:tr w:rsidR="00DA3C5C" w:rsidRPr="006D326A" w:rsidTr="008228AA">
        <w:trPr>
          <w:trHeight w:val="7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Default="00DA3C5C" w:rsidP="008228AA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第四师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兵团第四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师绿缘医院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新疆伊犁可克达拉市汉江西路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0999-8096432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周玉泉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13325691898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周玉泉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13325691898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周玉泉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13325691898</w:t>
            </w:r>
          </w:p>
        </w:tc>
      </w:tr>
      <w:tr w:rsidR="00DA3C5C" w:rsidRPr="006D326A" w:rsidTr="008228AA">
        <w:trPr>
          <w:trHeight w:val="7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Default="00DA3C5C" w:rsidP="008228A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第五师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兵团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第五师双河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新疆博乐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第五师双河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市天山路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0909-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7618168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刘强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13999777988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刘强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13999777988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桂东江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18935785999</w:t>
            </w:r>
          </w:p>
        </w:tc>
      </w:tr>
      <w:tr w:rsidR="00DA3C5C" w:rsidRPr="006D326A" w:rsidTr="008228AA">
        <w:trPr>
          <w:trHeight w:val="7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Default="00DA3C5C" w:rsidP="008228A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第六师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兵团第六师医院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新疆五家渠市军垦北路550号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18196168549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任瑞芳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8999546878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张雷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13899615335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王新军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18997558366</w:t>
            </w:r>
          </w:p>
        </w:tc>
      </w:tr>
      <w:tr w:rsidR="00DA3C5C" w:rsidRPr="006D326A" w:rsidTr="008228AA">
        <w:trPr>
          <w:trHeight w:val="7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Default="00DA3C5C" w:rsidP="008228A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第七师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兵团兵团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奎屯中医院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新疆奎屯市伊犁路1号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0992-3251007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13565565479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丁以山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13579165869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张卫江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13579179756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姚雪霜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13565565479</w:t>
            </w:r>
          </w:p>
        </w:tc>
      </w:tr>
      <w:tr w:rsidR="00DA3C5C" w:rsidRPr="006D326A" w:rsidTr="008228AA">
        <w:trPr>
          <w:trHeight w:val="7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Default="00DA3C5C" w:rsidP="008228A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第九师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兵团第九师医院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新疆额敏县阿格勒克西路52号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0901-3385121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吴卫东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18099307086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吴卫东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18099307086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胡咏泉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13809971976</w:t>
            </w:r>
          </w:p>
        </w:tc>
      </w:tr>
      <w:tr w:rsidR="00DA3C5C" w:rsidRPr="006D326A" w:rsidTr="008228AA">
        <w:trPr>
          <w:trHeight w:val="7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Default="00DA3C5C" w:rsidP="008228A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第十师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兵团第十师一八七团医院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新疆北屯市兵团第十师一八七团丰泽路353号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0906-3833703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张立江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13809965696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刘天凤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13899428326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周能文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13809960611</w:t>
            </w:r>
          </w:p>
        </w:tc>
      </w:tr>
      <w:tr w:rsidR="00DA3C5C" w:rsidRPr="006D326A" w:rsidTr="008228AA">
        <w:trPr>
          <w:trHeight w:val="7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Default="00DA3C5C" w:rsidP="008228A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第十一师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兵团医院城北分院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新疆乌鲁木齐市百园路190号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15066322120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王邦龙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13809908196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李国逊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15122354548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阿力·艾拜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13809947554</w:t>
            </w:r>
          </w:p>
        </w:tc>
      </w:tr>
      <w:tr w:rsidR="00DA3C5C" w:rsidRPr="006D326A" w:rsidTr="008228AA">
        <w:trPr>
          <w:trHeight w:val="7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Default="00DA3C5C" w:rsidP="008228A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第十三师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兵团第十三师红星医院火箭病区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新疆哈密市火箭农场前进大道与六一路交汇处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0902-2305507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谢昕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17699021963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安占天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13031227150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赵建军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13779180729</w:t>
            </w:r>
          </w:p>
        </w:tc>
      </w:tr>
      <w:tr w:rsidR="00DA3C5C" w:rsidRPr="006D326A" w:rsidTr="008228AA">
        <w:trPr>
          <w:trHeight w:val="7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Default="00DA3C5C" w:rsidP="008228A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第十四师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兵团第十四师昆玉市人民医院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新疆昆玉市224团机关办公楼北侧昆玉市人民医院内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0903-6562925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龚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德文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18999057268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逯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德胜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13999539569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5C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郑美娟</w:t>
            </w:r>
          </w:p>
          <w:p w:rsidR="00DA3C5C" w:rsidRPr="006D326A" w:rsidRDefault="00DA3C5C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18703087731</w:t>
            </w:r>
          </w:p>
        </w:tc>
      </w:tr>
    </w:tbl>
    <w:p w:rsidR="00DA3C5C" w:rsidRDefault="00DA3C5C" w:rsidP="00DA3C5C">
      <w:pPr>
        <w:jc w:val="left"/>
        <w:rPr>
          <w:rFonts w:ascii="黑体" w:eastAsia="黑体" w:hAnsi="黑体" w:cs="宋体"/>
          <w:kern w:val="0"/>
          <w:sz w:val="36"/>
          <w:szCs w:val="36"/>
        </w:rPr>
      </w:pPr>
    </w:p>
    <w:p w:rsidR="00193F8C" w:rsidRDefault="00193F8C" w:rsidP="00DA3C5C"/>
    <w:sectPr w:rsidR="00193F8C" w:rsidSect="00DA3C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DD"/>
    <w:rsid w:val="00193F8C"/>
    <w:rsid w:val="001A14DD"/>
    <w:rsid w:val="00636115"/>
    <w:rsid w:val="00D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fzw</dc:creator>
  <cp:keywords/>
  <dc:description/>
  <cp:lastModifiedBy>fzw</cp:lastModifiedBy>
  <cp:revision>4</cp:revision>
  <dcterms:created xsi:type="dcterms:W3CDTF">2020-10-21T16:05:00Z</dcterms:created>
  <dcterms:modified xsi:type="dcterms:W3CDTF">2020-10-21T16:08:00Z</dcterms:modified>
</cp:coreProperties>
</file>