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</w:rPr>
        <w:t>新闻摄影　护佑生命　战“疫”英雄</w:t>
      </w:r>
      <w:r>
        <w:rPr>
          <w:rFonts w:hint="eastAsia"/>
          <w:lang w:eastAsia="zh-CN"/>
        </w:rPr>
        <w:t>（</w:t>
      </w:r>
      <w:r>
        <w:rPr>
          <w:rFonts w:hint="eastAsia"/>
        </w:rPr>
        <w:t>组照</w:t>
      </w:r>
      <w:r>
        <w:rPr>
          <w:rFonts w:hint="eastAsia"/>
          <w:lang w:eastAsia="zh-CN"/>
        </w:rPr>
        <w:t>）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3720465"/>
            <wp:effectExtent l="0" t="0" r="7620" b="13335"/>
            <wp:docPr id="1" name="图片 1" descr="C:/Users/Lenovo/AppData/Local/Temp/picturecompress_2021090312554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03125545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2405" cy="3515360"/>
            <wp:effectExtent l="0" t="0" r="4445" b="8890"/>
            <wp:docPr id="2" name="图片 2" descr="22、新闻摄影　护佑生命　战“疫”英雄(组照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、新闻摄影　护佑生命　战“疫”英雄(组照)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5420" cy="3451860"/>
            <wp:effectExtent l="0" t="0" r="11430" b="15240"/>
            <wp:docPr id="3" name="图片 3" descr="C:/Users/Lenovo/AppData/Local/Temp/picturecompress_2021090312563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Lenovo/AppData/Local/Temp/picturecompress_20210903125638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675" cy="3515360"/>
            <wp:effectExtent l="0" t="0" r="3175" b="8890"/>
            <wp:docPr id="4" name="图片 4" descr="C:/Users/Lenovo/AppData/Local/Temp/picturecompress_2021090312565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AppData/Local/Temp/picturecompress_20210903125653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45735" cy="3496945"/>
            <wp:effectExtent l="0" t="0" r="12065" b="8255"/>
            <wp:docPr id="6" name="图片 6" descr="C:/Users/Lenovo/AppData/Local/Temp/picturecompress_2021090312572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Lenovo/AppData/Local/Temp/picturecompress_20210903125725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51450" cy="3500755"/>
            <wp:effectExtent l="0" t="0" r="6350" b="4445"/>
            <wp:docPr id="7" name="图片 7" descr="C:/Users/Lenovo/AppData/Local/Temp/picturecompress_2021090312573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Lenovo/AppData/Local/Temp/picturecompress_20210903125738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2021-09-03T04:53:37Z</dcterms:created>
  <dc:creator>Lenovo</dc:creator>
  <cp:lastModifiedBy>Lenovo</cp:lastModifiedBy>
  <dcterms:modified xsi:type="dcterms:W3CDTF">2021-09-03T04:57:46Z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BC6AF98ACDB9481498CA314389AAF10C</vt:lpwstr>
  </property>
</Properties>
</file>