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53" w:rsidRPr="00653953" w:rsidRDefault="00653953" w:rsidP="00A80775">
      <w:pPr>
        <w:widowControl/>
        <w:shd w:val="clear" w:color="auto" w:fill="FFFFFF"/>
        <w:bidi/>
        <w:spacing w:line="560" w:lineRule="exact"/>
        <w:ind w:firstLineChars="200" w:firstLine="883"/>
        <w:jc w:val="center"/>
        <w:outlineLvl w:val="0"/>
        <w:rPr>
          <w:rFonts w:ascii="ALKATIP Basma Tom" w:eastAsia="宋体" w:hAnsi="ALKATIP Basma Tom" w:cs="ALKATIP Basma Tom"/>
          <w:b/>
          <w:bCs/>
          <w:color w:val="000000"/>
          <w:kern w:val="36"/>
          <w:sz w:val="44"/>
          <w:szCs w:val="44"/>
        </w:rPr>
      </w:pPr>
      <w:r w:rsidRPr="00653953">
        <w:rPr>
          <w:rFonts w:ascii="ALKATIP Basma Tom" w:eastAsia="宋体" w:hAnsi="ALKATIP Basma Tom" w:cs="ALKATIP Basma Tom"/>
          <w:b/>
          <w:bCs/>
          <w:color w:val="000000"/>
          <w:kern w:val="36"/>
          <w:sz w:val="44"/>
          <w:szCs w:val="44"/>
          <w:rtl/>
        </w:rPr>
        <w:t>بارلىقتىڭ بالعىن «سارعالداعى</w:t>
      </w:r>
      <w:r w:rsidRPr="00A80775">
        <w:rPr>
          <w:rFonts w:ascii="ALKATIP Basma Tom" w:eastAsia="宋体" w:hAnsi="ALKATIP Basma Tom" w:cs="ALKATIP Basma Tom" w:hint="cs"/>
          <w:b/>
          <w:bCs/>
          <w:color w:val="000000"/>
          <w:kern w:val="36"/>
          <w:sz w:val="44"/>
          <w:szCs w:val="44"/>
          <w:rtl/>
        </w:rPr>
        <w:t>»</w:t>
      </w:r>
    </w:p>
    <w:p w:rsidR="00653953" w:rsidRPr="00653953" w:rsidRDefault="00653953" w:rsidP="00653953">
      <w:pPr>
        <w:widowControl/>
        <w:shd w:val="clear" w:color="auto" w:fill="FFFFFF"/>
        <w:bidi/>
        <w:spacing w:line="56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00"/>
          <w:kern w:val="0"/>
          <w:sz w:val="28"/>
          <w:szCs w:val="28"/>
          <w:rtl/>
        </w:rPr>
        <w:t>شاعانتوعاي اۋدانى التىن ەمىل اۋىلىنىڭ ورىنباسار باستىعى زارقىم ماقان جايلى</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2020-</w:t>
      </w:r>
      <w:r w:rsidRPr="00653953">
        <w:rPr>
          <w:rFonts w:ascii="ALKATIP Basma Tom" w:eastAsia="宋体" w:hAnsi="ALKATIP Basma Tom" w:cs="ALKATIP Basma Tom"/>
          <w:color w:val="000000"/>
          <w:kern w:val="0"/>
          <w:sz w:val="28"/>
          <w:szCs w:val="28"/>
          <w:rtl/>
        </w:rPr>
        <w:t xml:space="preserve">جىل </w:t>
      </w:r>
      <w:r>
        <w:rPr>
          <w:rFonts w:ascii="ALKATIP Basma Tom" w:eastAsia="宋体" w:hAnsi="ALKATIP Basma Tom" w:cs="ALKATIP Basma Tom" w:hint="cs"/>
          <w:color w:val="000000"/>
          <w:kern w:val="0"/>
          <w:sz w:val="28"/>
          <w:szCs w:val="28"/>
          <w:rtl/>
        </w:rPr>
        <w:t>ــ</w:t>
      </w:r>
      <w:r w:rsidRPr="00653953">
        <w:rPr>
          <w:rFonts w:ascii="ALKATIP Basma Tom" w:eastAsia="宋体" w:hAnsi="ALKATIP Basma Tom" w:cs="ALKATIP Basma Tom"/>
          <w:color w:val="000000"/>
          <w:kern w:val="0"/>
          <w:sz w:val="28"/>
          <w:szCs w:val="28"/>
          <w:rtl/>
        </w:rPr>
        <w:t xml:space="preserve"> </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كەدەيلىكتەن ارىلتۋدان قامال الۋ شەشۋشى شايقاسىنىڭ شەشۋشى جەڭىسىنە قول جەتكىزەتىن جىل،</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جاپپاي دوڭگەلەك داۋلەتتى قوعام ورناتىپ،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ءبىرىنشى 100 جىلدىق كۇرەس نىساناسىن جۇزەگە اسىرماقپىز</w:t>
      </w:r>
      <w:r>
        <w:rPr>
          <w:rFonts w:ascii="ALKATIP Basma Tom" w:eastAsia="宋体" w:hAnsi="ALKATIP Basma Tom" w:cs="ALKATIP Basma Tom"/>
          <w:color w:val="000000"/>
          <w:kern w:val="0"/>
          <w:sz w:val="28"/>
          <w:szCs w:val="28"/>
        </w:rPr>
        <w:t>.</w:t>
      </w:r>
      <w:r w:rsidRPr="00653953">
        <w:rPr>
          <w:rFonts w:ascii="ALKATIP Basma Tom" w:eastAsia="宋体" w:hAnsi="ALKATIP Basma Tom" w:cs="ALKATIP Basma Tom"/>
          <w:color w:val="000000"/>
          <w:kern w:val="0"/>
          <w:sz w:val="28"/>
          <w:szCs w:val="28"/>
        </w:rPr>
        <w:br/>
      </w:r>
      <w:r w:rsidRPr="00653953">
        <w:rPr>
          <w:rFonts w:ascii="ALKATIP Basma Tom" w:eastAsia="宋体" w:hAnsi="宋体" w:cs="ALKATIP Basma Tom"/>
          <w:color w:val="000000"/>
          <w:kern w:val="0"/>
          <w:sz w:val="28"/>
          <w:szCs w:val="28"/>
        </w:rPr>
        <w:t> </w:t>
      </w:r>
      <w:r w:rsidRPr="00653953">
        <w:rPr>
          <w:rFonts w:ascii="ALKATIP Basma Tom" w:eastAsia="宋体" w:hAnsi="ALKATIP Basma Tom" w:cs="ALKATIP Basma Tom"/>
          <w:color w:val="000000"/>
          <w:kern w:val="0"/>
          <w:sz w:val="28"/>
          <w:szCs w:val="28"/>
        </w:rPr>
        <w:t xml:space="preserve"> </w:t>
      </w:r>
      <w:r w:rsidRPr="00653953">
        <w:rPr>
          <w:rFonts w:ascii="ALKATIP Basma Tom" w:eastAsia="宋体" w:hAnsi="ALKATIP Basma Tom" w:cs="ALKATIP Basma Tom"/>
          <w:color w:val="000000"/>
          <w:kern w:val="0"/>
          <w:sz w:val="28"/>
          <w:szCs w:val="28"/>
          <w:rtl/>
        </w:rPr>
        <w:t>ءدال وسىنداي شەشۋشى كەزەڭدە،تۇتاس ايماعىمىزدا جوعارىدان تومەنگە دەيىن نازاردى جالپى جوباعا دالمە-ءدال شوعىرلاندىرىپ، ناعىز كەدەيلىكتەن ارىلتۋعا،كەدەيلىكتەن شىنايى ارىلتۋعا قۇلشىنۋدا. كەدەيلىكتەن ارىلتۋ جولىندا بەينە تاۋ سارعالداعىنداي اسقان توزىمدىلىك كورسەتىپ،ءوزىن قالتقىسىز ارناعان زارقىم</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سياقتى كوپتەگەن تۇلعالار؛بۇكىل ىنتا-پەيىلىمەن حالىق ءۇشىن قىزمەت ىستەگەن قىستاقتا</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تۇراتىن قىزمەت اترەتىنىڭ مۇشەلەرى؛كوش جولىندا مالىن ايداپ،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باقىت جولىندا كوشىپ-قونىپ جۇرگەن مالشىلار بار ...... ولار</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شايقاسقان سايىن باتىلداناتىن بەكىممەن جانە قايسارلىقپەن،تەڭدەسسىز ىنتامەن جانە</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جاۋاپكەرشىلىكپەن كەدەيلىكتەن ارىلتۋدان قامال الۋ شايقاسىنىڭ جەڭىسىنە باتىل قول</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جەتكىزىپ،پارتيا مەن حالىق رازى بولارلىقتاي تولىمدى جاۋاپ قايتارۋعا قۇلشىنۋدا</w:t>
      </w:r>
      <w:r w:rsidRPr="00653953">
        <w:rPr>
          <w:rFonts w:ascii="ALKATIP Basma Tom" w:eastAsia="宋体" w:hAnsi="ALKATIP Basma Tom" w:cs="ALKATIP Basma Tom"/>
          <w:color w:val="000000"/>
          <w:kern w:val="0"/>
          <w:sz w:val="28"/>
          <w:szCs w:val="28"/>
        </w:rPr>
        <w:t>.</w:t>
      </w:r>
      <w:r w:rsidRPr="00653953">
        <w:rPr>
          <w:rFonts w:ascii="ALKATIP Basma Tom" w:eastAsia="宋体" w:hAnsi="ALKATIP Basma Tom" w:cs="ALKATIP Basma Tom"/>
          <w:color w:val="000000"/>
          <w:kern w:val="0"/>
          <w:sz w:val="28"/>
          <w:szCs w:val="28"/>
        </w:rPr>
        <w:br/>
      </w:r>
      <w:r>
        <w:rPr>
          <w:rFonts w:ascii="ALKATIP Basma Tom" w:eastAsia="宋体" w:hAnsi="ALKATIP Basma Tom" w:cs="ALKATIP Basma Tom" w:hint="cs"/>
          <w:color w:val="000000"/>
          <w:kern w:val="0"/>
          <w:sz w:val="28"/>
          <w:szCs w:val="28"/>
          <w:rtl/>
        </w:rPr>
        <w:t xml:space="preserve">     ـــ</w:t>
      </w:r>
      <w:r w:rsidRPr="00653953">
        <w:rPr>
          <w:rFonts w:ascii="ALKATIP Basma Tom" w:eastAsia="宋体" w:hAnsi="ALKATIP Basma Tom" w:cs="ALKATIP Basma Tom"/>
          <w:color w:val="000000"/>
          <w:kern w:val="0"/>
          <w:sz w:val="28"/>
          <w:szCs w:val="28"/>
        </w:rPr>
        <w:t xml:space="preserve"> </w:t>
      </w:r>
      <w:r w:rsidRPr="00653953">
        <w:rPr>
          <w:rFonts w:ascii="ALKATIP Basma Tom" w:eastAsia="宋体" w:hAnsi="ALKATIP Basma Tom" w:cs="ALKATIP Basma Tom"/>
          <w:color w:val="000000"/>
          <w:kern w:val="0"/>
          <w:sz w:val="28"/>
          <w:szCs w:val="28"/>
          <w:rtl/>
        </w:rPr>
        <w:t>رەداكتوردان</w:t>
      </w:r>
      <w:r w:rsidRPr="00653953">
        <w:rPr>
          <w:rFonts w:ascii="ALKATIP Basma Tom" w:eastAsia="宋体" w:hAnsi="ALKATIP Basma Tom" w:cs="ALKATIP Basma Tom"/>
          <w:color w:val="000000"/>
          <w:kern w:val="0"/>
          <w:sz w:val="28"/>
          <w:szCs w:val="28"/>
        </w:rPr>
        <w:br/>
      </w:r>
      <w:r w:rsidRPr="00653953">
        <w:rPr>
          <w:rFonts w:ascii="ALKATIP Basma Tom" w:eastAsia="宋体" w:hAnsi="宋体" w:cs="ALKATIP Basma Tom"/>
          <w:color w:val="000000"/>
          <w:kern w:val="0"/>
          <w:sz w:val="28"/>
          <w:szCs w:val="28"/>
        </w:rPr>
        <w:t>□</w:t>
      </w:r>
      <w:r w:rsidRPr="00653953">
        <w:rPr>
          <w:rFonts w:ascii="ALKATIP Basma Tom" w:eastAsia="宋体" w:hAnsi="ALKATIP Basma Tom" w:cs="ALKATIP Basma Tom"/>
          <w:color w:val="000000"/>
          <w:kern w:val="0"/>
          <w:sz w:val="28"/>
          <w:szCs w:val="28"/>
        </w:rPr>
        <w:t xml:space="preserve"> </w:t>
      </w:r>
      <w:r w:rsidRPr="00653953">
        <w:rPr>
          <w:rFonts w:ascii="ALKATIP Basma Tom" w:eastAsia="宋体" w:hAnsi="ALKATIP Basma Tom" w:cs="ALKATIP Basma Tom"/>
          <w:color w:val="000000"/>
          <w:kern w:val="0"/>
          <w:sz w:val="28"/>
          <w:szCs w:val="28"/>
          <w:rtl/>
        </w:rPr>
        <w:t>ءتىلشىمىز ۋاڭ گاۋشىڭ،</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دۋمان يىڭۋا</w:t>
      </w:r>
      <w:r w:rsidRPr="00653953">
        <w:rPr>
          <w:rFonts w:ascii="ALKATIP Basma Tom" w:eastAsia="宋体" w:hAnsi="ALKATIP Basma Tom" w:cs="ALKATIP Basma Tom"/>
          <w:color w:val="000000"/>
          <w:kern w:val="0"/>
          <w:sz w:val="28"/>
          <w:szCs w:val="28"/>
        </w:rPr>
        <w:br/>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 xml:space="preserve">تاۋ سارعالداعى </w:t>
      </w:r>
      <w:r>
        <w:rPr>
          <w:rFonts w:ascii="ALKATIP Basma Tom" w:eastAsia="宋体" w:hAnsi="ALKATIP Basma Tom" w:cs="ALKATIP Basma Tom" w:hint="cs"/>
          <w:color w:val="000000"/>
          <w:kern w:val="0"/>
          <w:sz w:val="28"/>
          <w:szCs w:val="28"/>
          <w:rtl/>
        </w:rPr>
        <w:t>ــ</w:t>
      </w:r>
      <w:r w:rsidRPr="00653953">
        <w:rPr>
          <w:rFonts w:ascii="ALKATIP Basma Tom" w:eastAsia="宋体" w:hAnsi="ALKATIP Basma Tom" w:cs="ALKATIP Basma Tom"/>
          <w:color w:val="000000"/>
          <w:kern w:val="0"/>
          <w:sz w:val="28"/>
          <w:szCs w:val="28"/>
          <w:rtl/>
        </w:rPr>
        <w:t xml:space="preserve"> سارى ايازدا بۋىنىن بەكىتىپ،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قارلى بوراننان تايسالماي،</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قاسات قاردى جارىپ شىعاتىن قايسار دا ادەمى گۇل</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بارلىق تاۋىنىڭ ەتەگىندەگى شاعانتوعاي اۋدانىندا ءوزىن كەدەيلەردى سۇيەمەلدەۋگە قالتقىسىز ارناعان،بەينە سول تاۋ سارعالداعىنداي قايسار ازامات ومىردەن ءوتتى،ول گۇل داۋرەنىن كەدەيلەردى سۇيەمەلدەۋدەن قامال الۋ جولىنا ارنادى</w:t>
      </w:r>
      <w:r>
        <w:rPr>
          <w:rFonts w:ascii="ALKATIP Basma Tom" w:eastAsia="宋体" w:hAnsi="ALKATIP Basma Tom" w:cs="ALKATIP Basma Tom" w:hint="cs"/>
          <w:color w:val="000000"/>
          <w:kern w:val="0"/>
          <w:sz w:val="28"/>
          <w:szCs w:val="28"/>
          <w:rtl/>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lastRenderedPageBreak/>
        <w:t>بۇل ازامات زارقىم ماقان ۇلى ەدى،ول 2020-جىلى 4-ايدىڭ 28 -كۇنى تاڭ سارىدە قاتتى قالجىراۋ سەبەبىنەن جۇرەك اۋرۋى قوزعالىپ،34 جاسىندا قايتىس بولدى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color w:val="000000"/>
          <w:kern w:val="0"/>
          <w:sz w:val="28"/>
          <w:szCs w:val="28"/>
          <w:rtl/>
        </w:rPr>
        <w:t>زارقىم شاعانتوعايدىڭ ءتول تۋماسى،شينجياڭ اۋىل شارۋاشىلىق داشۋەسىنىڭ زوولوگيا كاسىبىنەن وقۋ تاۋىسقان. 2009-جىلعى اشىق قابىلداۋدا اۋداندىق مال شارۋاشىلىق-مال دارىگەرلىگى مەكەمەسىنە ورنالاسقان. 2018-جىلى 2-ايدا التىن ەمىل اۋىلىنىڭ ورىنباسار باستىعى بولىپ تاعايىندالىپ،كەدەيلەردى سۇيەمەلدەۋ قىزمەتىنە جاۋاپتى بولادى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FF"/>
          <w:kern w:val="0"/>
          <w:sz w:val="28"/>
          <w:szCs w:val="28"/>
          <w:rtl/>
        </w:rPr>
        <w:t>ءومىرىن كەدەيلىكتەن ارىلتۋدىڭ ءبىرىنشى شەبىنە ارنادى</w:t>
      </w:r>
      <w:r w:rsidRPr="00653953">
        <w:rPr>
          <w:rFonts w:ascii="ALKATIP Basma Tom" w:eastAsia="宋体" w:hAnsi="ALKATIP Basma Tom" w:cs="ALKATIP Basma Tom"/>
          <w:b/>
          <w:bCs/>
          <w:color w:val="000000"/>
          <w:kern w:val="0"/>
          <w:sz w:val="28"/>
          <w:szCs w:val="28"/>
        </w:rPr>
        <w:br/>
      </w:r>
      <w:r>
        <w:rPr>
          <w:rFonts w:ascii="ALKATIP Basma Tom" w:eastAsia="宋体" w:hAnsi="ALKATIP Basma Tom" w:cs="ALKATIP Basma Tom" w:hint="cs"/>
          <w:b/>
          <w:bCs/>
          <w:color w:val="0000CD"/>
          <w:kern w:val="0"/>
          <w:sz w:val="28"/>
          <w:szCs w:val="28"/>
          <w:rtl/>
        </w:rPr>
        <w:t>«</w:t>
      </w:r>
      <w:r w:rsidRPr="00653953">
        <w:rPr>
          <w:rFonts w:ascii="ALKATIP Basma Tom" w:eastAsia="宋体" w:hAnsi="ALKATIP Basma Tom" w:cs="ALKATIP Basma Tom"/>
          <w:b/>
          <w:bCs/>
          <w:color w:val="0000CD"/>
          <w:kern w:val="0"/>
          <w:sz w:val="28"/>
          <w:szCs w:val="28"/>
          <w:rtl/>
        </w:rPr>
        <w:t>لي اعا،مەن راسىندا قاتتى شارشاپ كەتتىم</w:t>
      </w:r>
      <w:r>
        <w:rPr>
          <w:rFonts w:ascii="ALKATIP Basma Tom" w:eastAsia="宋体" w:hAnsi="ALKATIP Basma Tom" w:cs="ALKATIP Basma Tom" w:hint="cs"/>
          <w:b/>
          <w:bCs/>
          <w:color w:val="0000CD"/>
          <w:kern w:val="0"/>
          <w:sz w:val="28"/>
          <w:szCs w:val="28"/>
          <w:rtl/>
        </w:rPr>
        <w:t>»</w:t>
      </w:r>
      <w:r w:rsidRPr="00653953">
        <w:rPr>
          <w:rFonts w:ascii="ALKATIP Basma Tom" w:eastAsia="宋体" w:hAnsi="ALKATIP Basma Tom" w:cs="ALKATIP Basma Tom"/>
          <w:b/>
          <w:bCs/>
          <w:color w:val="0000CD"/>
          <w:kern w:val="0"/>
          <w:sz w:val="28"/>
          <w:szCs w:val="28"/>
        </w:rPr>
        <w:br/>
      </w:r>
      <w:r>
        <w:rPr>
          <w:rFonts w:ascii="ALKATIP Basma Tom" w:eastAsia="宋体" w:hAnsi="ALKATIP Basma Tom" w:cs="ALKATIP Basma Tom" w:hint="cs"/>
          <w:b/>
          <w:bCs/>
          <w:color w:val="0000CD"/>
          <w:kern w:val="0"/>
          <w:sz w:val="28"/>
          <w:szCs w:val="28"/>
          <w:rtl/>
        </w:rPr>
        <w:t xml:space="preserve">                                                ـــ </w:t>
      </w:r>
      <w:r w:rsidRPr="00653953">
        <w:rPr>
          <w:rFonts w:ascii="ALKATIP Basma Tom" w:eastAsia="宋体" w:hAnsi="ALKATIP Basma Tom" w:cs="ALKATIP Basma Tom"/>
          <w:b/>
          <w:bCs/>
          <w:color w:val="0000CD"/>
          <w:kern w:val="0"/>
          <w:sz w:val="28"/>
          <w:szCs w:val="28"/>
          <w:rtl/>
        </w:rPr>
        <w:t>زارقىم</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زارقىمنىڭ تۇتقيىل قازاسى شاعانتوعاي</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اۋداندىق ءتارتىپ تەكسەرۋ،</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باقىلاۋ-تەكسەرۋ كوميتەتىنىڭ التىن ەمىل اۋىلى بايبىشە قىستاعىندا تۇراتىن «ۇعىسۋ،</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تيىمدىلىك جاساۋ،</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توعىستىرۋ» قىزمەت اترەتىنىڭ باستىعى لي جيگۋاڭدى اۋىر قاسىرەتكە باتىردى. ءىس تۋىلاردىڭ الدىندا ەگەر ەكى رەتكى ورايدا باتىمدىراق بولسام،بالكىم</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ونىڭ جانىن الىپ تا قالار ەدىم-اۋ دەگەن وي وزەگىن ورتەي بەردى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بايبىشە قىستاعى زارقىمنىڭ كوتەرمەگە الىپ بايلانىس ورناتاتىن قىستاعى،</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قىزمەت قاربالاستىعىنان مۇرساسى تيمەي،كوبىندە قىستاق كادرلارىنىڭ جاتاعىندا جاتا سالاتىن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ءبىرىنشى رەتكى وراي 4-ايدىڭ 27-كۇنى تۇندە كەلگەن بولاتىن. زارقىمنىڭ جاتاقتا دەمالىپ جاتقانىن ەستىگەن لي جيگۋاڭ الگىندە اۋىلدىق پارتكومنىڭ شۋجيى ۋاڭ شياڭجۇننىڭ تەلەفوندا زارقىمدى ىزدەپ جۇرگەن سالەمىن جەتكىزۋ ءۇشىن جاتاققا بارادى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lastRenderedPageBreak/>
        <w:t>لي جيگۋاڭ جاتاقتىڭ ەسگىنە جەتىپ بارعاندا،زارقىمنىڭ ىشتە قورىلداعان داۋىسىن ەستيدى دە،ونىڭ بىرنەشە كۇننەن بەرى جارعاق قۇلاعى جاستىققا تيمەي قاربالاس ءجۇرىپ دەمالا الماعانى كىلت ويىنا ءتۇسىپ،ەسىكتى قاعۋعا ىڭعايلانعان قولىن كەرى تارتىپ الادى</w:t>
      </w:r>
      <w:r>
        <w:rPr>
          <w:rFonts w:ascii="ALKATIP Basma Tom" w:eastAsia="宋体" w:hAnsi="ALKATIP Basma Tom" w:cs="ALKATIP Basma Tom" w:hint="cs"/>
          <w:color w:val="000000"/>
          <w:kern w:val="0"/>
          <w:sz w:val="28"/>
          <w:szCs w:val="28"/>
          <w:rtl/>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سول كۇندەرى زارقىم راسىندا قاتتى قاربالاستىققا ءتۇسىپ،6 قىستاقتىڭ ورتاسىندا دامىل تاپپاي شاپقىلاۋمەن بولعان ەدى. 4-ايدىڭ 25-كۇنى زارقىم بايبىشە قىستاعىنا بارىپ،كەدەيلىكتەن ارىلتۋدان قامال الۋ بويىنشا رەتتەۋ-تۇزەتۋ قىزمەتىنە جەتەكشىلىك ەتىپ،تاڭعى ساعات 4 تە قۇر سۇلدەرىن سۇيرەتىپ اۋىلدىق ۇكىمەتكە قايتادى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4-</w:t>
      </w:r>
      <w:r w:rsidRPr="00653953">
        <w:rPr>
          <w:rFonts w:ascii="ALKATIP Basma Tom" w:eastAsia="宋体" w:hAnsi="ALKATIP Basma Tom" w:cs="ALKATIP Basma Tom"/>
          <w:color w:val="000000"/>
          <w:kern w:val="0"/>
          <w:sz w:val="28"/>
          <w:szCs w:val="28"/>
          <w:rtl/>
        </w:rPr>
        <w:t>ايدىڭ 26-كۇنى تۇستەن بۇرىن ول</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تاعى دا اۋداندىق كەدەيلىكتەن ارىلتۋدان قامال الۋعا جەتەكشىلىك ەتۋ گرۋپپاسىنا جول باستاپ،بىرنەشە قىستاقتى ارالاپ قىزمەت تەكسەرەدى. جەتەكشىلىك ەتۋ گرۋپپاسىن شىعارىپ سالعاننان كەيىن بايبىشە قىستاعىندا قالىپ،كەدەيلەردى سۇيەمەلدەۋگە بەرىلگەن سيىرلاردى كوتەرمەگە بەرىپ باقتىرۋ توقتامىن جازادى. ونى بولا سالىسىمەن التىن ەمىل قىستاعىنا بارىپ،</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كەدەيلىكتەن ارىلتۋدان قامال الۋ ارحيۆىن رەتتەۋ-تۇزەتۋ جاعدايىن كوزدەن كەشىرەدى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سونىمەن تۇنگى ساعات 10دا جاتاعىنا ارەڭ جەتەدى. تاماق ۋاقىتى الدە قاشان ءوتىپ كەتكەندىكتەن،لي جيگۋاڭ زارقىمعا قولايلى كەسپە دايىنداپ بەرەدى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ول تاماعىن جەي وتىرىپ قىستاقتارعا ءبىر-بىردەن تەلەفون سوعىپ جاعداي ۇعىسادى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تەلەفون سوعىپ بولعانشا ءتۇن ورتاسىنان اۋادى،زارقىم لي جيگۋاڭعا: «لي اعا،</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مەن راسىندا قاتتى شارشاپ كەتتىم» دەيدى</w:t>
      </w:r>
      <w:r w:rsidRPr="00653953">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 xml:space="preserve">ەكىنشى رەتكى وراي 4-ايدىڭ 28-كۇنى تاڭەرتەڭگى ساعات 7 جارىمدا بولاتىن. وسى كەزدە لي جيگۋاڭ دا داعدىلى ادەتىمەن تاڭعى استى دايىنداپ بولعان </w:t>
      </w:r>
      <w:r w:rsidRPr="00653953">
        <w:rPr>
          <w:rFonts w:ascii="ALKATIP Basma Tom" w:eastAsia="宋体" w:hAnsi="ALKATIP Basma Tom" w:cs="ALKATIP Basma Tom"/>
          <w:color w:val="000000"/>
          <w:kern w:val="0"/>
          <w:sz w:val="28"/>
          <w:szCs w:val="28"/>
          <w:rtl/>
        </w:rPr>
        <w:lastRenderedPageBreak/>
        <w:t>ەدى. ادەتتە زارقىم بارىنەن ەرتە تۇرىپ،تاماعىن ىشە سالا قىستاققا ءتۇسىپ كەتەتىن.ءبىراق سول كۇنى باسقالار تاماعىن ءىشىپ بولعانشا ورنىنان تۇرمايدى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لي جيگۋاڭ ونىڭ جاتاعىنا تاعى بارادى، ەسىكتە ءسال كىدىرگەن ول تاعى دا ءبىراز مىزعاپ السىن دەگەن ويعا كەلىپ،ەسىگىن قاعۋعا ىڭعايلانعان قولىن تاعى دا تارتىپ الادى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color w:val="000000"/>
          <w:kern w:val="0"/>
          <w:sz w:val="28"/>
          <w:szCs w:val="28"/>
          <w:rtl/>
        </w:rPr>
        <w:t>ساعات 9 عا تايايدى،ءبىراق،زارقىم ورنىنان تۇرمايدى،مۇنان كۇدىكتەنگەن كوپشىلىك جاتاعىن اشىپ كىرسە،ونىڭ دەنەسى الدە قاشان مۇزداي بولىپ،ماڭگىلىك ۇيقىعا كەتىپتى</w:t>
      </w:r>
      <w:r w:rsidR="00A80775">
        <w:rPr>
          <w:rFonts w:ascii="ALKATIP Basma Tom" w:eastAsia="宋体" w:hAnsi="ALKATIP Basma Tom" w:cs="ALKATIP Basma Tom"/>
          <w:color w:val="000000"/>
          <w:kern w:val="0"/>
          <w:sz w:val="28"/>
          <w:szCs w:val="28"/>
        </w:rPr>
        <w:t xml:space="preserve"> ....</w:t>
      </w:r>
    </w:p>
    <w:p w:rsidR="00653953" w:rsidRPr="00653953" w:rsidRDefault="00653953" w:rsidP="00A80775">
      <w:pPr>
        <w:widowControl/>
        <w:shd w:val="clear" w:color="auto" w:fill="FFFFFF"/>
        <w:bidi/>
        <w:spacing w:line="54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FF"/>
          <w:kern w:val="0"/>
          <w:sz w:val="28"/>
          <w:szCs w:val="28"/>
          <w:rtl/>
        </w:rPr>
        <w:t>كەدەيلەردى سۇيەمەلدەۋ جولىندا ەرلىكپەن العا تارتتى</w:t>
      </w:r>
      <w:r w:rsidRPr="00653953">
        <w:rPr>
          <w:rFonts w:ascii="ALKATIP Basma Tom" w:eastAsia="宋体" w:hAnsi="宋体" w:cs="ALKATIP Basma Tom"/>
          <w:b/>
          <w:bCs/>
          <w:color w:val="0000FF"/>
          <w:kern w:val="0"/>
          <w:sz w:val="28"/>
          <w:szCs w:val="28"/>
        </w:rPr>
        <w:t> </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tl/>
        </w:rPr>
        <w:t>مەن كەدەيلەردى سۇيەمەلدەۋ قىزمەتىن كاسىبىم سانايمىن</w:t>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 xml:space="preserve">                                                    ـــ</w:t>
      </w:r>
      <w:r w:rsidRPr="00653953">
        <w:rPr>
          <w:rFonts w:ascii="ALKATIP Basma Tom" w:eastAsia="宋体" w:hAnsi="ALKATIP Basma Tom" w:cs="ALKATIP Basma Tom"/>
          <w:b/>
          <w:bCs/>
          <w:color w:val="0000FF"/>
          <w:kern w:val="0"/>
          <w:sz w:val="28"/>
          <w:szCs w:val="28"/>
        </w:rPr>
        <w:t xml:space="preserve"> </w:t>
      </w:r>
      <w:r w:rsidRPr="00653953">
        <w:rPr>
          <w:rFonts w:ascii="ALKATIP Basma Tom" w:eastAsia="宋体" w:hAnsi="ALKATIP Basma Tom" w:cs="ALKATIP Basma Tom"/>
          <w:b/>
          <w:bCs/>
          <w:color w:val="0000FF"/>
          <w:kern w:val="0"/>
          <w:sz w:val="28"/>
          <w:szCs w:val="28"/>
          <w:rtl/>
        </w:rPr>
        <w:t>زارقىم</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2019-</w:t>
      </w:r>
      <w:r w:rsidRPr="00653953">
        <w:rPr>
          <w:rFonts w:ascii="ALKATIP Basma Tom" w:eastAsia="宋体" w:hAnsi="ALKATIP Basma Tom" w:cs="ALKATIP Basma Tom"/>
          <w:color w:val="000000"/>
          <w:kern w:val="0"/>
          <w:sz w:val="28"/>
          <w:szCs w:val="28"/>
          <w:rtl/>
        </w:rPr>
        <w:t>جىلى 4-ايدان 6-ايعا دەيىن زارقىم اۆتونوميالى رايون جاعىنان وڭتۇستىك شينجياڭدا كەدەيلەردى سۇيەمەلدەۋ بويىنشا شارلاۋ</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قىزمەتىن ورىستەتۋگە تاڭداپ جىبەرىلەدى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w:t>
      </w:r>
      <w:r w:rsidRPr="00653953">
        <w:rPr>
          <w:rFonts w:ascii="ALKATIP Basma Tom" w:eastAsia="宋体" w:hAnsi="ALKATIP Basma Tom" w:cs="ALKATIP Basma Tom"/>
          <w:color w:val="000000"/>
          <w:kern w:val="0"/>
          <w:sz w:val="28"/>
          <w:szCs w:val="28"/>
          <w:rtl/>
        </w:rPr>
        <w:t>شۋجي،مەن كەدەيلەردى سۇيەمەلدەۋ قىزمەتىن كاسىبىم سانايمىن!»،اۋىلىنا قايتقاننان كەيىن،زارقىمنىڭ قىزمەتتەن مالىمەت بەرگەن كەزدە ايتقان وسى ءسوزى ءالى كۇنگە دەيىن ۋاڭ شياڭجۇننىڭ قۇلاعىنان كەتپەيدى ەكەن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شاعانتوعاي اۋدانى اۆتونوميالى رايون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دارەجەلى كەدەي اۋدان،التىن ەمىل اۋىلىنداعى ارحيۆ تۇرعىزىلىپ،كارتچكالاندىرىلعان كەدەي وتباسى بۇكىل اۋداننىڭ ۇشتەن ءبىرىن ۇستايدى،مۇنىڭ %68 ى قازاق ۇلتى بولاتىن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اۋىلدىڭ كەدەيلەردى سۇيەمەلدەۋ قىزمەتى تۇتاس اۋدان بويىنشا كوش سوڭىندا قالىپ كەلگەن. 2018-جىلى 2-ايدا زارقىم</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مىندەتكە تاعايىندالعاننان كەيىن،قازاق ءتىلى مەن مەملەكەتتە ءبىر تۇتاس قولدانىلاتىن تىلگە جەتتىك ءارى مال شارۋاشىلىق كاسىبىنە قانىق ەكەندىگىن ەسكەرگەن اۋىلدىق پارتكوم ونى </w:t>
      </w:r>
      <w:r w:rsidRPr="00653953">
        <w:rPr>
          <w:rFonts w:ascii="ALKATIP Basma Tom" w:eastAsia="宋体" w:hAnsi="ALKATIP Basma Tom" w:cs="ALKATIP Basma Tom"/>
          <w:color w:val="000000"/>
          <w:kern w:val="0"/>
          <w:sz w:val="28"/>
          <w:szCs w:val="28"/>
          <w:rtl/>
        </w:rPr>
        <w:lastRenderedPageBreak/>
        <w:t>كەدەيلەردى سۇيەمەلدەۋ قىزمەتىنە جاۋاپتى ەتەدى. ول ەشقانداي ءارى-ءسارى بولماستان قىزمەتكە بۇكىل ىنتا-پەيىلىمەن تەز كىرىسىپ كەتەدى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w:t>
      </w:r>
      <w:r w:rsidRPr="00653953">
        <w:rPr>
          <w:rFonts w:ascii="ALKATIP Basma Tom" w:eastAsia="宋体" w:hAnsi="ALKATIP Basma Tom" w:cs="ALKATIP Basma Tom"/>
          <w:color w:val="000000"/>
          <w:kern w:val="0"/>
          <w:sz w:val="28"/>
          <w:szCs w:val="28"/>
          <w:rtl/>
        </w:rPr>
        <w:t>زارقىم تۋعان اعامداي بولىپ كەتكەن، ونى ءومىر بويى ەسىمنەن شىعارمايمىن،ونىڭ ارقاسىندا جاقسى تۇرمىسقا كەنەلدىم» دەپ كۇرسىندى گۇلنۇر زارقىمنىڭ كەدەيلىكتەن ارىلىپ، اۋقاتتانۋىنا كومەكتەسكەن ساتتەرىن ەسىنە الىپ</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گۇلنۇر قىزىلبۇلاق قىستاعىنداعى ارحيۆ تۇرعىزىلىپ،كارتچكالاندىرىلعان كەدەي وتباسى ءارى زارقىمنىڭ سۇيەمەلدەيتىن وبيەكتىسى ەدى</w:t>
      </w:r>
      <w:r w:rsidRPr="00653953">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宋体" w:cs="ALKATIP Basma Tom" w:hint="cs"/>
          <w:color w:val="000000"/>
          <w:kern w:val="0"/>
          <w:sz w:val="28"/>
          <w:szCs w:val="28"/>
          <w:rtl/>
        </w:rPr>
        <w:t>2018-</w:t>
      </w:r>
      <w:r w:rsidRPr="00653953">
        <w:rPr>
          <w:rFonts w:ascii="ALKATIP Basma Tom" w:eastAsia="宋体" w:hAnsi="ALKATIP Basma Tom" w:cs="ALKATIP Basma Tom"/>
          <w:color w:val="000000"/>
          <w:kern w:val="0"/>
          <w:sz w:val="28"/>
          <w:szCs w:val="28"/>
          <w:rtl/>
        </w:rPr>
        <w:t>جىلى 4-ايدا زارقىم گۇلنۇردىڭ ۇيىنە تۇڭعىش رەت امانداسا بارعاندا،</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گۇلنۇردىڭ ورتا مەكتەپتى ەندى عانا تاۋىسقانىن ءبىلىپ،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قىستاق كوميتەتىمەن اقىلداسۋ ارقىلى ايىنا 2100 يۋان ەڭبەكاقى بەرىپ،قىستاقتىڭ ۇگىت قىزمەتكەرلىگىنە ورنالاستىرادى</w:t>
      </w:r>
      <w:r w:rsidRPr="00653953">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گۇلنۇردىڭ ۇيىنە ەكىنشى رەت بارعاندا،جەرلىك سيىرلارىنىڭ تۇقىمىن اسىلداندىرۋ جونىندە كەڭەس بەرگەندە گۇلنۇر مەن كۇيەۋىنىڭ ەكى ويلى بولىپ تۇرعانىن كورگەن ول بۇل</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جۇمىستى ءوز مويىنىنا الىپ ىستەيدى</w:t>
      </w:r>
      <w:r>
        <w:rPr>
          <w:rFonts w:ascii="ALKATIP Basma Tom" w:eastAsia="宋体" w:hAnsi="ALKATIP Basma Tom" w:cs="ALKATIP Basma Tom" w:hint="cs"/>
          <w:color w:val="000000"/>
          <w:kern w:val="0"/>
          <w:sz w:val="28"/>
          <w:szCs w:val="28"/>
          <w:rtl/>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كەلەسى جىلى گۇلنۇر ءناسىلدى بۇزاۋىن بازارعا سالعاندا باعاسى 10 مىڭ يۋان بولىپ، ۇقساس ۇلكەندىكتەگى جەرلىك بۇزاۋدان ءبىر ەسە قىمبات ساتىلادى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مۇنى ءوز كوزدەرىمەن كورگەن ماڭايداعى كورشىلەرى زارقىمدى جەرلىك سيىر تۇقىمىن اسىلداندىرۋعا تالاسا-تارماسا ۇسىنىس ەتەدى. زارقىمنىڭ بار كۇشپەن جەبەۋىندە،بۇكىل اۋىلداعى ارحيۆ تۇرعىزىلىپ،كارتچكالاندىرىلعان كەدەي وتباسىلارىنىڭ جەرلىك سيىر تۇقىمىن اسىلداندىرۋ سالىستىرماسى %60 كە جەتىپ،ءار وتباسىنىڭ ورتاشا كىرىسى كەمىندە 3000 يۋان ارتادى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بايبىشە قىستاعى تابيعاتقا سۇيەنىپ كۇنەلتەتىن ەگىنشىلىك قىستاق،ارحيۆ تۇرعىزىلىپ، كارتچكالاندىرىلعان كەدەي تۇرعىن %75.3 ىن ۇستايدى،بارلىق وتباسىندا مال بار بولعانىمەن كوجە-قاتىعىنان اسپايتىن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lastRenderedPageBreak/>
        <w:t>«2015-</w:t>
      </w:r>
      <w:r w:rsidRPr="00653953">
        <w:rPr>
          <w:rFonts w:ascii="ALKATIP Basma Tom" w:eastAsia="宋体" w:hAnsi="ALKATIP Basma Tom" w:cs="ALKATIP Basma Tom"/>
          <w:color w:val="000000"/>
          <w:kern w:val="0"/>
          <w:sz w:val="28"/>
          <w:szCs w:val="28"/>
          <w:rtl/>
        </w:rPr>
        <w:t>جىلى زارقىم قىزمەت اترەتىنىڭ ورىنباسار باستىعى بولىپ قىستاقتا تۇرعان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كەزىندە 2 ميلليون يۋان نىسان قارجىسىن قولعا كەلتىرىپ،5 كيلومەترلىك اۋىل-قىستاق جولىن جاڭادان سالعىزدى،بۇل قىستاقتا</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تۇڭعىش سالىنعان اسفالت جول ەدى» دەدى قىستاق پارتيا ياچەيكاسىنىڭ شۋجيى ايقىن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2018-</w:t>
      </w:r>
      <w:r w:rsidRPr="00653953">
        <w:rPr>
          <w:rFonts w:ascii="ALKATIP Basma Tom" w:eastAsia="宋体" w:hAnsi="ALKATIP Basma Tom" w:cs="ALKATIP Basma Tom"/>
          <w:color w:val="000000"/>
          <w:kern w:val="0"/>
          <w:sz w:val="28"/>
          <w:szCs w:val="28"/>
          <w:rtl/>
        </w:rPr>
        <w:t>جىلى زارقىم كوتەرمەگە العاننان كەيىن، ارحيۆ تۇرعىزىلىپ،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كارتچكالاندىرىلعان 50 كەدەي وتباسىنىڭ قورا-قالتقىسىن جاڭالاۋ نىسانىن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ءوتىنىش ەتىپ،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ءاربىر وتباسى 6000 يۋاننان قوسىمشا قاراجات الىپ،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نەگىزدىك قۇرىلعىلارى بارىنشا جاقسارادى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سونىمەن بىرگە،زارقىم ارحيۆ تۇرعىزىلىپ،كارتچكالاندىرىلعان كەدەي وتباسىلارىن قىستاقتىڭ كىرەر اۋزىنداعى شاعىن بازاردا ساۋدا جاساۋعا جەتەكتەيدى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وسى بازاردا ءبىرىنشى بولىپ ساۋدا ىستەگەن ارحيۆ تۇرعىزىلىپ،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كارتچكالاندىرىلعان كەدەي تۇرعىن مۇقيات: «اۋىل باستىعى زارقىم بۇل ارادان اۆتوموبيل توقتاتۋ الاڭىن سالعىزىپ،تازالىعىن وڭادى،قازىر ساۋدامىز توتەنشە كۇسەت!» دەدى زارقىمنىڭ ەڭبەگىن تەبىرەنە ەسكە الىپ</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color w:val="000000"/>
          <w:kern w:val="0"/>
          <w:sz w:val="28"/>
          <w:szCs w:val="28"/>
          <w:rtl/>
        </w:rPr>
        <w:t>العاشىندا وسى شاعىن بازاردا ساۋدا جاسايتىن ارحيۆ تۇرعىزىلىپ،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كارتچكالاندىرىلعان كەدەي وتباسى بەسەۋ عانا بولسا،</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ەكى جىلعا جەتپەيتىن ۋاقىتتا 26</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عا كوبەيىپ،</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جان باسىندىق جىلدىق ورتاشا كىرىستەرى 3000 يۋاننىڭ ۇستىندە ارتادى. 2019-جىلى وسى قىستاقتىڭ جان باسىندىق كىرىسى 10مىڭ 400 يۋانعا جەتەدى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FF"/>
          <w:kern w:val="0"/>
          <w:sz w:val="28"/>
          <w:szCs w:val="28"/>
          <w:rtl/>
        </w:rPr>
        <w:t>جاۋىنگەر سەرىكتەرىمەن اعا-قارىنداستاي ەتەنە بولدى</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tl/>
        </w:rPr>
        <w:t>اۋىل باستىعى زارقىم دۇنيەدەن وتسەدە،ءالى كۇنگە دەيىن وتباسىلارىن ارالاپ كەتكەندەي سەزىلە بەرەدى</w:t>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 xml:space="preserve">                                                    ـــ </w:t>
      </w:r>
      <w:r w:rsidRPr="00653953">
        <w:rPr>
          <w:rFonts w:ascii="ALKATIP Basma Tom" w:eastAsia="宋体" w:hAnsi="ALKATIP Basma Tom" w:cs="ALKATIP Basma Tom"/>
          <w:b/>
          <w:bCs/>
          <w:color w:val="0000FF"/>
          <w:kern w:val="0"/>
          <w:sz w:val="28"/>
          <w:szCs w:val="28"/>
          <w:rtl/>
        </w:rPr>
        <w:t>حى ليڭ</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 xml:space="preserve">اۋىلدىق ۇكىمەت عيماراتىنىڭ 1-قاباتىنداعى «كەدەيلىكتەن ارىلتۋدان قامال الۋ كەڭسەسىندە» زارقىمنىڭ قىزمەت ۇستەلى ءالى دە ءوزى بار كەزىندەگىدەي </w:t>
      </w:r>
      <w:r w:rsidRPr="00653953">
        <w:rPr>
          <w:rFonts w:ascii="ALKATIP Basma Tom" w:eastAsia="宋体" w:hAnsi="ALKATIP Basma Tom" w:cs="ALKATIP Basma Tom"/>
          <w:color w:val="000000"/>
          <w:kern w:val="0"/>
          <w:sz w:val="28"/>
          <w:szCs w:val="28"/>
          <w:rtl/>
        </w:rPr>
        <w:lastRenderedPageBreak/>
        <w:t>ساقتاۋلى تۇر،</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وڭ جاقتاعى سورەنىڭ ۇستىنە كەدەيلىكتەن ارىلتۋدان قامال الۋ بويىنشا ارالاپ جاعداي ۇعىسۋ كەستەلەرى</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قويىلعان؛ۇستەلدىڭ ۇستىندە جارتى قۇمىرا كوز ءدارىسى تۇر،</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بۇل زارقىمنىڭ ۇستەمە جۇمىس ىستەگەن كەزدە كوزىنە تامىزاتىن ءدارىسى 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w:t>
      </w:r>
      <w:r w:rsidRPr="00653953">
        <w:rPr>
          <w:rFonts w:ascii="ALKATIP Basma Tom" w:eastAsia="宋体" w:hAnsi="ALKATIP Basma Tom" w:cs="ALKATIP Basma Tom"/>
          <w:color w:val="000000"/>
          <w:kern w:val="0"/>
          <w:sz w:val="28"/>
          <w:szCs w:val="28"/>
          <w:rtl/>
        </w:rPr>
        <w:t>اۋىل باستىعى زارقىم دۇنيەدەن وتسەدە،ءالى كۇنگە دەيىن وتباسىلارىن ارالاپ كەتكەندەي سەزىلە بەرەدى» دەدى زارقىممەن ءبىر كەڭسەدە وتىراتىن قىزمەتتەستەرى حى ليڭ مەن جايناش نۇرلان كوز شاناقتارى جاسقا تولىپ</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حى ليڭ،</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جايناش ۇشەۋى جاۋىنگەر سەرىك بولىپ قالماستان،</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جاقىن تۋىستاي ارالاسىپ كەتكەن. زارقىم ولارعا «ءۇش كىسىنىڭ باسىنان دانىشپاننىڭ اقىلى تۋار» دەگەن ءسوزدى كوپ ايتادى ەكەن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كاسىپتەستەرى زارقىمدى قيىندىققا مويىمايتىن،</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قاجىرلى ازامات دەپ باعالايدى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قيىنشىلىققا جولىققان ساتتە ول «ءداۋىر ۇلگىسى» حۋاڭ ۋىنشيۋدى اۋىزعا الىپ: «كەدەيلەردى سۇيەمەلدەۋ جولىندا حۋاڭ ۋىنشيۋدان ۇلگى الىپ،ءسوزسىز،قىزمەتتى قايراتتانا ىستەۋىمىز،ونىڭ ۇستىنە،ۇتىمدى شارا قولدانا وتىرىپ تىندىرىمدى ىستەۋىمىز كەرەك» دەيدى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 قىزمەتكە تاباندى،</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تۇرمىسقا شوگەل جان. ءار جولى اۋدانداعى ماجىلىسكە قاتىناسىپ قايتارىندا ءۇنحات شوعىرىندا: «قارىنداستار،قانداي جاقسى نارسە جەگىلەرىڭ كەلەدى؟الا قايتاتىن جەدەل جولدامالارىڭ بار ما؟» دەپ سۇرايتىن. ال ادەتتە حى ليڭ مەن جايناشقا قۇرعاق روزا گۇلىن،كۇرەڭكەي سالىپ شاي دايىنداپ بەرەتىن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جايناشتىڭ ءۇيى سىرت ورىندا بولعاندىقتان، كىشكەنتاي بالاسىن ەرتە ءجۇرىپ قىزمەت ىستەيتىن. بىلتىر 11-ايدا جايناش تۇتقيىل ناۋقاستانىپ،وپەراتسيا جاساتقاندا زارقىن دوستارىمەن بىرگە ونى شيپاحاناعا جەتكىزەدى ءارى كەپىل اقشاسىن تولەيدى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color w:val="000000"/>
          <w:kern w:val="0"/>
          <w:sz w:val="28"/>
          <w:szCs w:val="28"/>
          <w:rtl/>
        </w:rPr>
        <w:lastRenderedPageBreak/>
        <w:t>مىنە بۇل جات اۋىلدا جۇرگەن جايناشتى ىستىق مەيىرگە بولەيدى</w:t>
      </w:r>
      <w:r>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FF"/>
          <w:kern w:val="0"/>
          <w:sz w:val="28"/>
          <w:szCs w:val="28"/>
          <w:rtl/>
        </w:rPr>
        <w:t>رۋحىنا مۇراگەرلىك ەتەتىن ءىزباسارلار بار</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tl/>
        </w:rPr>
        <w:t>ەكى كۇننەن كەيىن،ول وتباسىنداعىلارمەن باس قوساتىن ەدى-عوي</w:t>
      </w:r>
      <w:r>
        <w:rPr>
          <w:rFonts w:ascii="ALKATIP Basma Tom" w:eastAsia="宋体" w:hAnsi="ALKATIP Basma Tom" w:cs="ALKATIP Basma Tom" w:hint="cs"/>
          <w:b/>
          <w:bCs/>
          <w:color w:val="0000FF"/>
          <w:kern w:val="0"/>
          <w:sz w:val="28"/>
          <w:szCs w:val="28"/>
          <w:rtl/>
        </w:rPr>
        <w:t>!»</w:t>
      </w:r>
      <w:r w:rsidRPr="00653953">
        <w:rPr>
          <w:rFonts w:ascii="ALKATIP Basma Tom" w:eastAsia="宋体" w:hAnsi="ALKATIP Basma Tom" w:cs="ALKATIP Basma Tom"/>
          <w:b/>
          <w:bCs/>
          <w:color w:val="0000FF"/>
          <w:kern w:val="0"/>
          <w:sz w:val="28"/>
          <w:szCs w:val="28"/>
        </w:rPr>
        <w:br/>
      </w:r>
      <w:r>
        <w:rPr>
          <w:rFonts w:ascii="ALKATIP Basma Tom" w:eastAsia="宋体" w:hAnsi="ALKATIP Basma Tom" w:cs="ALKATIP Basma Tom" w:hint="cs"/>
          <w:b/>
          <w:bCs/>
          <w:color w:val="0000FF"/>
          <w:kern w:val="0"/>
          <w:sz w:val="28"/>
          <w:szCs w:val="28"/>
          <w:rtl/>
        </w:rPr>
        <w:t xml:space="preserve">                                               ـــ</w:t>
      </w:r>
      <w:r w:rsidRPr="00653953">
        <w:rPr>
          <w:rFonts w:ascii="ALKATIP Basma Tom" w:eastAsia="宋体" w:hAnsi="ALKATIP Basma Tom" w:cs="ALKATIP Basma Tom"/>
          <w:b/>
          <w:bCs/>
          <w:color w:val="0000FF"/>
          <w:kern w:val="0"/>
          <w:sz w:val="28"/>
          <w:szCs w:val="28"/>
          <w:rtl/>
        </w:rPr>
        <w:t xml:space="preserve"> ۋاڭ شياڭجۇن</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قاپيادا قادىرلى كاسىپتەسىنەن ايىرىلىپ قالعاندا،ەڭگەزەردەي ازامات ۋاڭ شياڭجۇن قايعىسىن باسا الماي كوزىنەن جاسىن پارلاتتى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Pr>
          <w:rFonts w:ascii="ALKATIP Basma Tom" w:eastAsia="宋体" w:hAnsi="ALKATIP Basma Tom" w:cs="ALKATIP Basma Tom" w:hint="cs"/>
          <w:color w:val="000000"/>
          <w:kern w:val="0"/>
          <w:sz w:val="28"/>
          <w:szCs w:val="28"/>
          <w:rtl/>
        </w:rPr>
        <w:t>«</w:t>
      </w:r>
      <w:r w:rsidRPr="00653953">
        <w:rPr>
          <w:rFonts w:ascii="ALKATIP Basma Tom" w:eastAsia="宋体" w:hAnsi="ALKATIP Basma Tom" w:cs="ALKATIP Basma Tom"/>
          <w:color w:val="000000"/>
          <w:kern w:val="0"/>
          <w:sz w:val="28"/>
          <w:szCs w:val="28"/>
          <w:rtl/>
        </w:rPr>
        <w:t>ەكى كۇننەن كەيىن،ول وتباسىنداعىلارمەن باس قوساتىن ەدى-عوي!» دەدى ۋاڭ شياڭجۇن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ءاسىلى زارقىمنىڭ جاعدايىن ەسكەرگەن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اۋىلدىق پارتكوم ونى «1-مامىر» دەمالىسىندا ۇرىمجىدەگى ايەلى مەن ەكى بالاسىن كورىپ قايتۋعا ورنالاستىرعان 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بيىل 1-ايدا زارقىم بۇكىل اۋىلدىڭ ىندەتتەن ساقتانۋ-تىزگىندەۋ قىزمەتىنە جاۋاپتى بولعاننان باستاپ قايتىس بولعانعا دەيىن ۇيىنە قايتپاعان ەدى. 4-ايدىڭ 16-كۇنى بالا-شاعاسى وزدەرى كەلىپ،ونىڭ ۋاقىت شىعارىپ اشەكەيلەتىپ جاتقان ءۇيىن كورىپ قايتۋىن وتىنگەن</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 ايەلىن جۇباتىپ: «مەن كەدەيلەردى سۇيەمەلدەۋگە جاۋاپتى كادرمىن،مىناداي</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جاعدايدا كەتىپ قالعانىم ءجون ەمەس،قامال الۋ شايقاسى اياقتاعان سوڭ،ءسوزسىز،وزدەرىڭمەن كوبىرەك بىرگە بولامىن» دەيدى</w:t>
      </w:r>
      <w:r w:rsidRPr="00653953">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بىلتىر اۆتونوميالى رايونداعى ءمالىم ءبىر ورىن زارقىمدى الماستىرىپ الماقشى بولادى،</w:t>
      </w:r>
      <w:r>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زارقىم دا كەدەيلەردى سۇيەمەلدەۋ مىندەتى ورىندالعان سوڭ قىزمەتىن الماستىرۋعا ايەلىنە ۋادە بەرەدى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زارقىمنىڭ بالدىزى تابىسگۇل: «اپەكە-جەزدەم وتە تاتۋ ەدى. جەزدەم رومانتيك ءارى سەزىمشىل جان،باس قۇراعان ساتتەرىن ەسكە الۋ كۇنىندە ۇنەمى اپەكەمە ارناپ ءان جازىپ،ءوزى ورىندايتىن» دەدى</w:t>
      </w:r>
      <w:r>
        <w:rPr>
          <w:rFonts w:ascii="ALKATIP Basma Tom" w:eastAsia="宋体" w:hAnsi="ALKATIP Basma Tom" w:cs="ALKATIP Basma Tom"/>
          <w:color w:val="000000"/>
          <w:kern w:val="0"/>
          <w:sz w:val="28"/>
          <w:szCs w:val="28"/>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lastRenderedPageBreak/>
        <w:t>زارقىمنىڭ سوڭعى جۇمىستارىن ىڭعايلاپ بولعان سوڭ،4-ايدىڭ 28-كۇنى اۋىلدىق پارتكوم ەرەكشە پارتكوم ءماجىلىسىن اشتى. زارقىم ءتىرى كەزىندە جاۋاپتى بولعان قىزمەتتەرىن باسشىلىق القانىڭ باسقا مۇشەلەرى وزدىكتەرىنەن ۇستىنە الدى</w:t>
      </w:r>
      <w:r>
        <w:rPr>
          <w:rFonts w:ascii="ALKATIP Basma Tom" w:eastAsia="宋体" w:hAnsi="ALKATIP Basma Tom" w:cs="ALKATIP Basma Tom" w:hint="cs"/>
          <w:color w:val="000000"/>
          <w:kern w:val="0"/>
          <w:sz w:val="28"/>
          <w:szCs w:val="28"/>
          <w:rtl/>
        </w:rPr>
        <w:t>.</w:t>
      </w:r>
    </w:p>
    <w:p w:rsid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كوپشىلىك پارتيا تۋى الدىندا تۇرىپ،جۇدىرىعىن تۇيە وڭ قولدارىن تاعى كوتەرىپ،پارتياعا كىرگەندەگى سەرتتەرىن قايتا ەسكە الدى</w:t>
      </w:r>
      <w:r w:rsidRPr="00653953">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Pr>
          <w:rFonts w:ascii="ALKATIP Basma Tom" w:eastAsia="宋体" w:hAnsi="ALKATIP Basma Tom" w:cs="ALKATIP Basma Tom" w:hint="cs"/>
          <w:color w:val="000000"/>
          <w:kern w:val="0"/>
          <w:sz w:val="28"/>
          <w:szCs w:val="28"/>
          <w:rtl/>
        </w:rPr>
        <w:t>«</w:t>
      </w:r>
      <w:r w:rsidRPr="00653953">
        <w:rPr>
          <w:rFonts w:ascii="ALKATIP Basma Tom" w:eastAsia="宋体" w:hAnsi="ALKATIP Basma Tom" w:cs="ALKATIP Basma Tom"/>
          <w:color w:val="000000"/>
          <w:kern w:val="0"/>
          <w:sz w:val="28"/>
          <w:szCs w:val="28"/>
          <w:rtl/>
        </w:rPr>
        <w:t>ەڭبەك ماعان جازىلماسا دا بولادى،ەڭبەك كورسەتۋدە مەن بولماسام بولمايدى» دەگەن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اسقاق داۋىستار بەينە كوكتەمگى نايزاعايداي بارلىق تاۋىنىڭ اسپانىن كەرنەپ،بەينە</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كوكتەم جاڭبىرىنداي «سارعالداق» قۇلپىرا وسكەن وسىناۋ ىرىستى توپىراققا قۇيىلىپ جاتتى</w:t>
      </w:r>
      <w:r w:rsidRPr="00653953">
        <w:rPr>
          <w:rFonts w:ascii="ALKATIP Basma Tom" w:eastAsia="宋体" w:hAnsi="ALKATIP Basma Tom" w:cs="ALKATIP Basma Tom"/>
          <w:color w:val="000000"/>
          <w:kern w:val="0"/>
          <w:sz w:val="28"/>
          <w:szCs w:val="28"/>
        </w:rPr>
        <w:t>.</w:t>
      </w:r>
      <w:r w:rsidRPr="00653953">
        <w:rPr>
          <w:rFonts w:ascii="ALKATIP Basma Tom" w:eastAsia="宋体" w:hAnsi="ALKATIP Basma Tom" w:cs="ALKATIP Basma Tom"/>
          <w:color w:val="000000"/>
          <w:kern w:val="0"/>
          <w:sz w:val="28"/>
          <w:szCs w:val="28"/>
        </w:rPr>
        <w:br/>
      </w:r>
      <w:r w:rsidRPr="00653953">
        <w:rPr>
          <w:rFonts w:ascii="ALKATIP Basma Tom" w:eastAsia="宋体" w:hAnsi="宋体" w:cs="ALKATIP Basma Tom"/>
          <w:color w:val="000000"/>
          <w:kern w:val="0"/>
          <w:sz w:val="28"/>
          <w:szCs w:val="28"/>
        </w:rPr>
        <w:t> </w:t>
      </w:r>
    </w:p>
    <w:p w:rsidR="00653953" w:rsidRPr="00653953" w:rsidRDefault="00653953" w:rsidP="00A80775">
      <w:pPr>
        <w:widowControl/>
        <w:shd w:val="clear" w:color="auto" w:fill="FFFFFF"/>
        <w:bidi/>
        <w:spacing w:line="540" w:lineRule="exact"/>
        <w:ind w:firstLineChars="200" w:firstLine="562"/>
        <w:jc w:val="center"/>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b/>
          <w:bCs/>
          <w:color w:val="000000"/>
          <w:kern w:val="0"/>
          <w:sz w:val="28"/>
          <w:szCs w:val="28"/>
          <w:rtl/>
        </w:rPr>
        <w:t>اۋەلگى ماقساتى مەن بورىشىن ءومىرى ارقىلى ايگىلەدى</w:t>
      </w:r>
      <w:r w:rsidRPr="00653953">
        <w:rPr>
          <w:rFonts w:ascii="ALKATIP Basma Tom" w:eastAsia="宋体" w:hAnsi="ALKATIP Basma Tom" w:cs="ALKATIP Basma Tom"/>
          <w:color w:val="000000"/>
          <w:kern w:val="0"/>
          <w:sz w:val="28"/>
          <w:szCs w:val="28"/>
        </w:rPr>
        <w:br/>
      </w:r>
      <w:r w:rsidRPr="00653953">
        <w:rPr>
          <w:rFonts w:ascii="ALKATIP Basma Tom" w:eastAsia="宋体" w:hAnsi="宋体" w:cs="ALKATIP Basma Tom"/>
          <w:color w:val="000000"/>
          <w:kern w:val="0"/>
          <w:sz w:val="28"/>
          <w:szCs w:val="28"/>
        </w:rPr>
        <w:t> </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宋体" w:cs="ALKATIP Basma Tom"/>
          <w:color w:val="000000"/>
          <w:kern w:val="0"/>
          <w:sz w:val="28"/>
          <w:szCs w:val="28"/>
        </w:rPr>
        <w:t> □</w:t>
      </w:r>
      <w:r w:rsidRPr="00653953">
        <w:rPr>
          <w:rFonts w:ascii="ALKATIP Basma Tom" w:eastAsia="宋体" w:hAnsi="ALKATIP Basma Tom" w:cs="ALKATIP Basma Tom"/>
          <w:color w:val="000000"/>
          <w:kern w:val="0"/>
          <w:sz w:val="28"/>
          <w:szCs w:val="28"/>
          <w:rtl/>
        </w:rPr>
        <w:t>شۇي حۇييان</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كەدەيلەردى سۇيەمەلدەۋگە جاۋاپتى قاراپايىم كادر زارقىم ماقان بار ءومىرىن قىزمەتكە ارناپ،34 جاسىندا دۇنيەگە قوش ايتتى</w:t>
      </w:r>
      <w:r w:rsidR="00A80775">
        <w:rPr>
          <w:rFonts w:ascii="ALKATIP Basma Tom" w:eastAsia="宋体" w:hAnsi="ALKATIP Basma Tom" w:cs="ALKATIP Basma Tom"/>
          <w:color w:val="000000"/>
          <w:kern w:val="0"/>
          <w:sz w:val="28"/>
          <w:szCs w:val="28"/>
        </w:rPr>
        <w:t>.</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 «كەدەيلەردى سۇيەمەلدەۋ</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قىزمەتىن كاسىبىم سانايمىن» دەگەن بولاتىن. كەدەيلىكتەن ارىلتۋدان قامال الۋ جولىندا 2 جىلدان ارتىق ۋاقىت شايقاس جاساعان ول ءىس-ارەكەتى ارقىلى ءبىر كادردىڭ اۋەلگى ماقساتى مەن بورىشىن ايگىلەپ،جاستىق</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كوكتەمى مەن ءومىرى ارقىلى ايبىندى ماداق جىرىن جازدى</w:t>
      </w:r>
      <w:r w:rsidR="00A80775">
        <w:rPr>
          <w:rFonts w:ascii="ALKATIP Basma Tom" w:eastAsia="宋体" w:hAnsi="ALKATIP Basma Tom" w:cs="ALKATIP Basma Tom"/>
          <w:color w:val="000000"/>
          <w:kern w:val="0"/>
          <w:sz w:val="28"/>
          <w:szCs w:val="28"/>
        </w:rPr>
        <w:t>.</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كەدەيلىكتەن ارىلتۋدان قامال الۋدىڭ</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ناتيجەسى __ كەدەيلەردى سۇيەمەلدەۋگە</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جاۋاپتى كادرلاردىڭ اۋەلگى ماقساتتان اينىماۋىنا،بورىش ارقالاۋىنا قاراتىلعان ەڭ تىكە سىناق. «كەدەيلىكتەن ارىلتۋدان قامال الۋ» ۇلى</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ستراتەگياسىن اتقارۋ كەلەلى جاعدايىندا،</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«2020-جىلعا بارعاندا جاپپاي دوڭگەلەك داۋلەتتى قوعام ورناتۋدا بىردە-ءبىر ءوڭىردى، بىردە-ءبىر ۇلتتى قاعىس قالدىرماۋعا» كەپىلدىك ەتۋ ءۇشىن،</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 xml:space="preserve">زارقىم كەدەيلىكتەن ارىلتۋدان قامال الۋدىڭ ءبىرىنشى </w:t>
      </w:r>
      <w:r w:rsidRPr="00653953">
        <w:rPr>
          <w:rFonts w:ascii="ALKATIP Basma Tom" w:eastAsia="宋体" w:hAnsi="ALKATIP Basma Tom" w:cs="ALKATIP Basma Tom"/>
          <w:color w:val="000000"/>
          <w:kern w:val="0"/>
          <w:sz w:val="28"/>
          <w:szCs w:val="28"/>
          <w:rtl/>
        </w:rPr>
        <w:lastRenderedPageBreak/>
        <w:t>شەبىندە تاپجىلماي شايقاس جاساپ جاتقان نەگىزگى ساتى كادرلارىمەن ۇقساس قاقاعان اياز،</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شىلىڭگىر ىسقتى ەلەمەي،</w:t>
      </w:r>
      <w:r w:rsidR="00A80775">
        <w:rPr>
          <w:rFonts w:ascii="ALKATIP Basma Tom" w:eastAsia="宋体" w:hAnsi="ALKATIP Basma Tom" w:cs="UKIJ Tuz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نەگىزگى ساتىدا شاپقىلاپ،ۇلەس قوسۋ</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رۋحىمەن،</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تىرشىلىك نۇرىمەن وسىناۋ</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كەدەيشىلىك جايلاعان ءوڭىردىڭ تىرشىلىك</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وتىن قايتا مازداتىپ،كەدەي بۇقارانىڭ جۇرەگىنە جىلۋ سيلادى؛ولار جەكە باسىن كۇيتتەمەي،</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كوپتىڭ قامىن ويلاپ،قايىسپاس قايسارلىق تانىتىپ،اۋەلگى ماقساتتان اينىماي،</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بۇلجىماس سەنىممەن كەدەي بۇقارانىڭ اۋقاتتانۋ جولىنا تۇسۋىنە كومەكتەستى</w:t>
      </w:r>
      <w:r w:rsidR="00A80775">
        <w:rPr>
          <w:rFonts w:ascii="ALKATIP Basma Tom" w:eastAsia="宋体" w:hAnsi="ALKATIP Basma Tom" w:cs="ALKATIP Basma Tom"/>
          <w:color w:val="000000"/>
          <w:kern w:val="0"/>
          <w:sz w:val="28"/>
          <w:szCs w:val="28"/>
        </w:rPr>
        <w:t>.</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زارقىم ءوزى قىزۋ سۇيەتىن قىزمەت ورنىنا ماڭگىلىككە قوش ايتقانىمەن،ونىڭ تىڭعىلىقتى قىزمەت ستيلى،</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قايراتتانا العا ۇمتىلاتىن</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 xml:space="preserve"> </w:t>
      </w:r>
      <w:r w:rsidRPr="00653953">
        <w:rPr>
          <w:rFonts w:ascii="ALKATIP Basma Tom" w:eastAsia="宋体" w:hAnsi="ALKATIP Basma Tom" w:cs="UKIJ Tuz Tom"/>
          <w:color w:val="000000"/>
          <w:kern w:val="0"/>
          <w:sz w:val="28"/>
          <w:szCs w:val="28"/>
          <w:rtl/>
        </w:rPr>
        <w:t> </w:t>
      </w:r>
      <w:r w:rsidRPr="00653953">
        <w:rPr>
          <w:rFonts w:ascii="ALKATIP Basma Tom" w:eastAsia="宋体" w:hAnsi="ALKATIP Basma Tom" w:cs="ALKATIP Basma Tom"/>
          <w:color w:val="000000"/>
          <w:kern w:val="0"/>
          <w:sz w:val="28"/>
          <w:szCs w:val="28"/>
          <w:rtl/>
        </w:rPr>
        <w:t>ىسكەرلىك رۋحى ءبىزدىڭ ماڭگى ۇيرەنۋىمىزگە جانە جالعاستىرۋىمىزعا تاتيدى</w:t>
      </w:r>
      <w:r w:rsidR="00A80775">
        <w:rPr>
          <w:rFonts w:ascii="ALKATIP Basma Tom" w:eastAsia="宋体" w:hAnsi="ALKATIP Basma Tom" w:cs="ALKATIP Basma Tom"/>
          <w:color w:val="000000"/>
          <w:kern w:val="0"/>
          <w:sz w:val="28"/>
          <w:szCs w:val="28"/>
        </w:rPr>
        <w:t>.</w:t>
      </w:r>
    </w:p>
    <w:p w:rsidR="00A80775" w:rsidRDefault="00653953" w:rsidP="00A80775">
      <w:pPr>
        <w:widowControl/>
        <w:shd w:val="clear" w:color="auto" w:fill="FFFFFF"/>
        <w:bidi/>
        <w:spacing w:line="540" w:lineRule="exact"/>
        <w:ind w:firstLineChars="200" w:firstLine="560"/>
        <w:rPr>
          <w:rFonts w:ascii="ALKATIP Basma Tom" w:eastAsia="宋体" w:hAnsi="ALKATIP Basma Tom" w:cs="ALKATIP Basma Tom" w:hint="cs"/>
          <w:color w:val="000000"/>
          <w:kern w:val="0"/>
          <w:sz w:val="28"/>
          <w:szCs w:val="28"/>
          <w:rtl/>
        </w:rPr>
      </w:pPr>
      <w:r w:rsidRPr="00653953">
        <w:rPr>
          <w:rFonts w:ascii="ALKATIP Basma Tom" w:eastAsia="宋体" w:hAnsi="ALKATIP Basma Tom" w:cs="ALKATIP Basma Tom"/>
          <w:color w:val="000000"/>
          <w:kern w:val="0"/>
          <w:sz w:val="28"/>
          <w:szCs w:val="28"/>
          <w:rtl/>
        </w:rPr>
        <w:t>كىسىنى قۋانتاتىنى،</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زارقىمنىڭ كومەگىنە يە بولعان كەدەي وتباسىلارىندا،ول جاۋاپتى بولعان كەدەي قىستاقتاردا وراسان وزگەرىستەر تۋىلدى؛</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زارقىمنىڭ ورىنداي الماي كەتكەن جۇمىستارىن ونىمەن تىزە قوسا شايقاس جاساعان قىزمەتتەستەرى ۇستىنە الىپ،</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كۇش جالعاپ، جالعاستى قاجىماي-تالماي كۇرەس جۇرگىزۋدە</w:t>
      </w:r>
      <w:r w:rsidR="00A80775">
        <w:rPr>
          <w:rFonts w:ascii="ALKATIP Basma Tom" w:eastAsia="宋体" w:hAnsi="ALKATIP Basma Tom" w:cs="ALKATIP Basma Tom"/>
          <w:color w:val="000000"/>
          <w:kern w:val="0"/>
          <w:sz w:val="28"/>
          <w:szCs w:val="28"/>
        </w:rPr>
        <w:t>.</w:t>
      </w:r>
    </w:p>
    <w:p w:rsidR="00653953" w:rsidRPr="00653953" w:rsidRDefault="00653953" w:rsidP="00A80775">
      <w:pPr>
        <w:widowControl/>
        <w:shd w:val="clear" w:color="auto" w:fill="FFFFFF"/>
        <w:bidi/>
        <w:spacing w:line="540" w:lineRule="exact"/>
        <w:ind w:firstLineChars="200" w:firstLine="560"/>
        <w:rPr>
          <w:rFonts w:ascii="ALKATIP Basma Tom" w:eastAsia="宋体" w:hAnsi="ALKATIP Basma Tom" w:cs="ALKATIP Basma Tom"/>
          <w:color w:val="000000"/>
          <w:kern w:val="0"/>
          <w:sz w:val="28"/>
          <w:szCs w:val="28"/>
        </w:rPr>
      </w:pPr>
      <w:r w:rsidRPr="00653953">
        <w:rPr>
          <w:rFonts w:ascii="ALKATIP Basma Tom" w:eastAsia="宋体" w:hAnsi="ALKATIP Basma Tom" w:cs="ALKATIP Basma Tom"/>
          <w:color w:val="000000"/>
          <w:kern w:val="0"/>
          <w:sz w:val="28"/>
          <w:szCs w:val="28"/>
          <w:rtl/>
        </w:rPr>
        <w:t xml:space="preserve">بيىل </w:t>
      </w:r>
      <w:r w:rsidR="00A80775">
        <w:rPr>
          <w:rFonts w:ascii="ALKATIP Basma Tom" w:eastAsia="宋体" w:hAnsi="ALKATIP Basma Tom" w:cs="ALKATIP Basma Tom" w:hint="cs"/>
          <w:color w:val="000000"/>
          <w:kern w:val="0"/>
          <w:sz w:val="28"/>
          <w:szCs w:val="28"/>
          <w:rtl/>
        </w:rPr>
        <w:t>ـــ</w:t>
      </w:r>
      <w:r w:rsidRPr="00653953">
        <w:rPr>
          <w:rFonts w:ascii="ALKATIP Basma Tom" w:eastAsia="宋体" w:hAnsi="ALKATIP Basma Tom" w:cs="ALKATIP Basma Tom"/>
          <w:color w:val="000000"/>
          <w:kern w:val="0"/>
          <w:sz w:val="28"/>
          <w:szCs w:val="28"/>
          <w:rtl/>
        </w:rPr>
        <w:t xml:space="preserve"> كەدەيلىكتەن ارىلتۋدان قامال الۋ شەشۋشى شايقاسىنىڭ شەشۋشى جەڭىسىنە قول جەتكىزەتىن جىل ءارى سوڭعى جىل. زارقىننىڭ ىزگى ىستەرى ايماعىمىزداعى كەدەيلەردى سۇيەمەلدەۋگە جاۋاپتى كادرلاردى اۋەلگى ماقساتتى ۇمىتپاي،</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بورىشتى ەستە بەرىك ساقتاپ،</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كەدەيلىكتەن ارىلتۋدان قامال الۋ سىندى قامال الۋ شايقاسىنىڭ،</w:t>
      </w:r>
      <w:r w:rsidR="00A80775">
        <w:rPr>
          <w:rFonts w:ascii="ALKATIP Basma Tom" w:eastAsia="宋体" w:hAnsi="ALKATIP Basma Tom" w:cs="ALKATIP Basma Tom" w:hint="cs"/>
          <w:color w:val="000000"/>
          <w:kern w:val="0"/>
          <w:sz w:val="28"/>
          <w:szCs w:val="28"/>
          <w:rtl/>
        </w:rPr>
        <w:t xml:space="preserve"> </w:t>
      </w:r>
      <w:r w:rsidRPr="00653953">
        <w:rPr>
          <w:rFonts w:ascii="ALKATIP Basma Tom" w:eastAsia="宋体" w:hAnsi="ALKATIP Basma Tom" w:cs="ALKATIP Basma Tom"/>
          <w:color w:val="000000"/>
          <w:kern w:val="0"/>
          <w:sz w:val="28"/>
          <w:szCs w:val="28"/>
          <w:rtl/>
        </w:rPr>
        <w:t>شەشۋشى شايقاستىڭ جەڭىسىنە باتىل قول جەتكىزۋگە جىگەرلەندىرە بەرمەك</w:t>
      </w:r>
      <w:r w:rsidRPr="00653953">
        <w:rPr>
          <w:rFonts w:ascii="ALKATIP Basma Tom" w:eastAsia="宋体" w:hAnsi="ALKATIP Basma Tom" w:cs="ALKATIP Basma Tom"/>
          <w:color w:val="000000"/>
          <w:kern w:val="0"/>
          <w:sz w:val="28"/>
          <w:szCs w:val="28"/>
        </w:rPr>
        <w:t>.</w:t>
      </w:r>
    </w:p>
    <w:p w:rsidR="007B43A8" w:rsidRPr="00653953" w:rsidRDefault="007B43A8" w:rsidP="00A80775">
      <w:pPr>
        <w:bidi/>
        <w:spacing w:line="540" w:lineRule="exact"/>
        <w:ind w:firstLineChars="200" w:firstLine="560"/>
        <w:rPr>
          <w:rFonts w:ascii="ALKATIP Basma Tom" w:hAnsi="ALKATIP Basma Tom" w:cs="ALKATIP Basma Tom" w:hint="eastAsia"/>
          <w:sz w:val="28"/>
          <w:szCs w:val="28"/>
        </w:rPr>
      </w:pPr>
    </w:p>
    <w:sectPr w:rsidR="007B43A8" w:rsidRPr="00653953" w:rsidSect="007B43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KATIP Basma Tom">
    <w:panose1 w:val="02000000000000000000"/>
    <w:charset w:val="00"/>
    <w:family w:val="auto"/>
    <w:pitch w:val="variable"/>
    <w:sig w:usb0="80002003" w:usb1="A0010458" w:usb2="00000008" w:usb3="00000000" w:csb0="00000041" w:csb1="00000000"/>
  </w:font>
  <w:font w:name="UKIJ Tuz Tom">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953"/>
    <w:rsid w:val="00653953"/>
    <w:rsid w:val="007B43A8"/>
    <w:rsid w:val="00A8077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A8"/>
    <w:pPr>
      <w:widowControl w:val="0"/>
      <w:jc w:val="both"/>
    </w:pPr>
  </w:style>
  <w:style w:type="paragraph" w:styleId="1">
    <w:name w:val="heading 1"/>
    <w:basedOn w:val="a"/>
    <w:link w:val="1Char"/>
    <w:uiPriority w:val="9"/>
    <w:qFormat/>
    <w:rsid w:val="006539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3953"/>
    <w:rPr>
      <w:rFonts w:ascii="宋体" w:eastAsia="宋体" w:hAnsi="宋体" w:cs="宋体"/>
      <w:b/>
      <w:bCs/>
      <w:kern w:val="36"/>
      <w:sz w:val="48"/>
      <w:szCs w:val="48"/>
    </w:rPr>
  </w:style>
  <w:style w:type="paragraph" w:customStyle="1" w:styleId="block2-info">
    <w:name w:val="block2-info"/>
    <w:basedOn w:val="a"/>
    <w:rsid w:val="0065395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653953"/>
    <w:rPr>
      <w:b/>
      <w:bCs/>
    </w:rPr>
  </w:style>
</w:styles>
</file>

<file path=word/webSettings.xml><?xml version="1.0" encoding="utf-8"?>
<w:webSettings xmlns:r="http://schemas.openxmlformats.org/officeDocument/2006/relationships" xmlns:w="http://schemas.openxmlformats.org/wordprocessingml/2006/main">
  <w:divs>
    <w:div w:id="207688756">
      <w:bodyDiv w:val="1"/>
      <w:marLeft w:val="0"/>
      <w:marRight w:val="0"/>
      <w:marTop w:val="0"/>
      <w:marBottom w:val="0"/>
      <w:divBdr>
        <w:top w:val="none" w:sz="0" w:space="0" w:color="auto"/>
        <w:left w:val="none" w:sz="0" w:space="0" w:color="auto"/>
        <w:bottom w:val="none" w:sz="0" w:space="0" w:color="auto"/>
        <w:right w:val="none" w:sz="0" w:space="0" w:color="auto"/>
      </w:divBdr>
      <w:divsChild>
        <w:div w:id="1014115635">
          <w:marLeft w:val="63"/>
          <w:marRight w:val="63"/>
          <w:marTop w:val="63"/>
          <w:marBottom w:val="6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2021-03-02T11:27:00Z</dcterms:created>
  <dcterms:modified xsi:type="dcterms:W3CDTF">2021-03-02T11:45:00Z</dcterms:modified>
</cp:coreProperties>
</file>